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464" w:rsidRPr="00245A3C" w:rsidRDefault="008C3FCB" w:rsidP="00500464">
      <w:pPr>
        <w:spacing w:after="360"/>
        <w:jc w:val="center"/>
        <w:rPr>
          <w:rStyle w:val="a3"/>
          <w:rFonts w:ascii="Times New Roman" w:hAnsi="Times New Roman" w:cs="Times New Roman"/>
          <w:sz w:val="26"/>
          <w:szCs w:val="26"/>
          <w:shd w:val="clear" w:color="auto" w:fill="FFFFFF"/>
        </w:rPr>
      </w:pPr>
      <w:bookmarkStart w:id="0" w:name="_GoBack"/>
      <w:r w:rsidRPr="00245A3C">
        <w:rPr>
          <w:rStyle w:val="a3"/>
          <w:rFonts w:ascii="Times New Roman" w:hAnsi="Times New Roman" w:cs="Times New Roman"/>
          <w:sz w:val="26"/>
          <w:szCs w:val="26"/>
          <w:shd w:val="clear" w:color="auto" w:fill="FFFFFF"/>
        </w:rPr>
        <w:t xml:space="preserve">Правила продажи </w:t>
      </w:r>
      <w:r w:rsidR="00960211" w:rsidRPr="00245A3C">
        <w:rPr>
          <w:rStyle w:val="a3"/>
          <w:rFonts w:ascii="Times New Roman" w:hAnsi="Times New Roman" w:cs="Times New Roman"/>
          <w:sz w:val="26"/>
          <w:szCs w:val="26"/>
          <w:shd w:val="clear" w:color="auto" w:fill="FFFFFF"/>
        </w:rPr>
        <w:t>электронных билетов и подарочных сертификатов на экскурсии/программы казенного предприятия Нижегородской области «</w:t>
      </w:r>
      <w:proofErr w:type="spellStart"/>
      <w:r w:rsidR="00960211" w:rsidRPr="00245A3C">
        <w:rPr>
          <w:rStyle w:val="a3"/>
          <w:rFonts w:ascii="Times New Roman" w:hAnsi="Times New Roman" w:cs="Times New Roman"/>
          <w:sz w:val="26"/>
          <w:szCs w:val="26"/>
          <w:shd w:val="clear" w:color="auto" w:fill="FFFFFF"/>
        </w:rPr>
        <w:t>Регнедвижимость</w:t>
      </w:r>
      <w:proofErr w:type="spellEnd"/>
      <w:r w:rsidR="00960211" w:rsidRPr="00245A3C">
        <w:rPr>
          <w:rStyle w:val="a3"/>
          <w:rFonts w:ascii="Times New Roman" w:hAnsi="Times New Roman" w:cs="Times New Roman"/>
          <w:sz w:val="26"/>
          <w:szCs w:val="26"/>
          <w:shd w:val="clear" w:color="auto" w:fill="FFFFFF"/>
        </w:rPr>
        <w:t>», и возврата электронных билетов, приобретенных на сайте Эвениус</w:t>
      </w:r>
      <w:proofErr w:type="gramStart"/>
      <w:r w:rsidR="00960211" w:rsidRPr="00245A3C">
        <w:rPr>
          <w:rStyle w:val="a3"/>
          <w:rFonts w:ascii="Times New Roman" w:hAnsi="Times New Roman" w:cs="Times New Roman"/>
          <w:sz w:val="26"/>
          <w:szCs w:val="26"/>
          <w:shd w:val="clear" w:color="auto" w:fill="FFFFFF"/>
        </w:rPr>
        <w:t>.р</w:t>
      </w:r>
      <w:proofErr w:type="gramEnd"/>
      <w:r w:rsidR="00960211" w:rsidRPr="00245A3C">
        <w:rPr>
          <w:rStyle w:val="a3"/>
          <w:rFonts w:ascii="Times New Roman" w:hAnsi="Times New Roman" w:cs="Times New Roman"/>
          <w:sz w:val="26"/>
          <w:szCs w:val="26"/>
          <w:shd w:val="clear" w:color="auto" w:fill="FFFFFF"/>
        </w:rPr>
        <w:t>ф</w:t>
      </w:r>
    </w:p>
    <w:p w:rsidR="005061A2" w:rsidRPr="00245A3C" w:rsidRDefault="00ED4E5F" w:rsidP="00500464">
      <w:pPr>
        <w:jc w:val="center"/>
        <w:rPr>
          <w:rStyle w:val="a3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45A3C">
        <w:rPr>
          <w:rStyle w:val="a3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1. Общие положения</w:t>
      </w:r>
    </w:p>
    <w:p w:rsidR="005061A2" w:rsidRPr="00245A3C" w:rsidRDefault="00ED4E5F" w:rsidP="00710288">
      <w:pPr>
        <w:pStyle w:val="a6"/>
        <w:spacing w:before="0" w:beforeAutospacing="0" w:after="0" w:afterAutospacing="0" w:line="276" w:lineRule="auto"/>
        <w:ind w:firstLine="426"/>
        <w:jc w:val="both"/>
        <w:rPr>
          <w:color w:val="000000"/>
          <w:sz w:val="26"/>
          <w:szCs w:val="26"/>
          <w:shd w:val="clear" w:color="auto" w:fill="FFFFFF"/>
        </w:rPr>
      </w:pPr>
      <w:r w:rsidRPr="00245A3C">
        <w:rPr>
          <w:color w:val="000000"/>
          <w:sz w:val="26"/>
          <w:szCs w:val="26"/>
          <w:shd w:val="clear" w:color="auto" w:fill="FFFFFF"/>
        </w:rPr>
        <w:t xml:space="preserve">1.1. </w:t>
      </w:r>
      <w:proofErr w:type="gramStart"/>
      <w:r w:rsidR="005061A2" w:rsidRPr="00245A3C">
        <w:rPr>
          <w:color w:val="000000"/>
          <w:sz w:val="26"/>
          <w:szCs w:val="26"/>
          <w:shd w:val="clear" w:color="auto" w:fill="FFFFFF"/>
        </w:rPr>
        <w:t xml:space="preserve">Настоящие Правила разработаны в соответствии с </w:t>
      </w:r>
      <w:hyperlink r:id="rId6" w:history="1">
        <w:r w:rsidR="005061A2" w:rsidRPr="00245A3C">
          <w:rPr>
            <w:color w:val="000000"/>
            <w:sz w:val="26"/>
            <w:szCs w:val="26"/>
            <w:shd w:val="clear" w:color="auto" w:fill="FFFFFF"/>
          </w:rPr>
          <w:t>Закон</w:t>
        </w:r>
      </w:hyperlink>
      <w:r w:rsidR="005061A2" w:rsidRPr="00245A3C">
        <w:rPr>
          <w:color w:val="000000"/>
          <w:sz w:val="26"/>
          <w:szCs w:val="26"/>
          <w:shd w:val="clear" w:color="auto" w:fill="FFFFFF"/>
        </w:rPr>
        <w:t>ом Российской Федерации от 07.02.1992 № 2300-1 «О защите прав потребителей»</w:t>
      </w:r>
      <w:r w:rsidRPr="00245A3C">
        <w:rPr>
          <w:color w:val="000000"/>
          <w:sz w:val="26"/>
          <w:szCs w:val="26"/>
          <w:shd w:val="clear" w:color="auto" w:fill="FFFFFF"/>
        </w:rPr>
        <w:t>, Гражданским кодексом Российской Федерации, «</w:t>
      </w:r>
      <w:r w:rsidR="005061A2" w:rsidRPr="00245A3C">
        <w:rPr>
          <w:sz w:val="26"/>
          <w:szCs w:val="26"/>
        </w:rPr>
        <w:t xml:space="preserve">Основами законодательства Российской Федерации о культуре» </w:t>
      </w:r>
      <w:r w:rsidRPr="00245A3C">
        <w:rPr>
          <w:color w:val="000000"/>
          <w:sz w:val="26"/>
          <w:szCs w:val="26"/>
          <w:shd w:val="clear" w:color="auto" w:fill="FFFFFF"/>
        </w:rPr>
        <w:t xml:space="preserve"> </w:t>
      </w:r>
      <w:r w:rsidR="005061A2" w:rsidRPr="00245A3C">
        <w:rPr>
          <w:color w:val="000000"/>
          <w:sz w:val="26"/>
          <w:szCs w:val="26"/>
          <w:shd w:val="clear" w:color="auto" w:fill="FFFFFF"/>
        </w:rPr>
        <w:t xml:space="preserve">(утв. ВС РФ 09.10.1992 </w:t>
      </w:r>
      <w:r w:rsidR="00710288" w:rsidRPr="00245A3C">
        <w:rPr>
          <w:color w:val="000000"/>
          <w:sz w:val="26"/>
          <w:szCs w:val="26"/>
          <w:shd w:val="clear" w:color="auto" w:fill="FFFFFF"/>
        </w:rPr>
        <w:t>№</w:t>
      </w:r>
      <w:r w:rsidR="005061A2" w:rsidRPr="00245A3C">
        <w:rPr>
          <w:color w:val="000000"/>
          <w:sz w:val="26"/>
          <w:szCs w:val="26"/>
          <w:shd w:val="clear" w:color="auto" w:fill="FFFFFF"/>
        </w:rPr>
        <w:t xml:space="preserve"> 3612-1) </w:t>
      </w:r>
      <w:r w:rsidRPr="00245A3C">
        <w:rPr>
          <w:color w:val="000000"/>
          <w:sz w:val="26"/>
          <w:szCs w:val="26"/>
          <w:shd w:val="clear" w:color="auto" w:fill="FFFFFF"/>
        </w:rPr>
        <w:t>и</w:t>
      </w:r>
      <w:r w:rsidR="00710288" w:rsidRPr="00245A3C">
        <w:rPr>
          <w:color w:val="000000"/>
          <w:sz w:val="26"/>
          <w:szCs w:val="26"/>
          <w:shd w:val="clear" w:color="auto" w:fill="FFFFFF"/>
        </w:rPr>
        <w:t xml:space="preserve"> </w:t>
      </w:r>
      <w:r w:rsidR="005061A2" w:rsidRPr="00245A3C">
        <w:rPr>
          <w:color w:val="000000"/>
          <w:sz w:val="26"/>
          <w:szCs w:val="26"/>
          <w:shd w:val="clear" w:color="auto" w:fill="FFFFFF"/>
        </w:rPr>
        <w:t xml:space="preserve">Постановлением Правительства РФ от </w:t>
      </w:r>
      <w:r w:rsidRPr="00245A3C">
        <w:rPr>
          <w:color w:val="000000"/>
          <w:sz w:val="26"/>
          <w:szCs w:val="26"/>
          <w:shd w:val="clear" w:color="auto" w:fill="FFFFFF"/>
        </w:rPr>
        <w:t xml:space="preserve">18.09.2020 </w:t>
      </w:r>
      <w:r w:rsidR="00574E0C" w:rsidRPr="00245A3C">
        <w:rPr>
          <w:color w:val="000000"/>
          <w:sz w:val="26"/>
          <w:szCs w:val="26"/>
          <w:shd w:val="clear" w:color="auto" w:fill="FFFFFF"/>
        </w:rPr>
        <w:t>№</w:t>
      </w:r>
      <w:r w:rsidR="005061A2" w:rsidRPr="00245A3C">
        <w:rPr>
          <w:color w:val="000000"/>
          <w:sz w:val="26"/>
          <w:szCs w:val="26"/>
          <w:shd w:val="clear" w:color="auto" w:fill="FFFFFF"/>
        </w:rPr>
        <w:t xml:space="preserve"> 1491 «Об утверждении Правил и </w:t>
      </w:r>
      <w:r w:rsidRPr="00245A3C">
        <w:rPr>
          <w:color w:val="000000"/>
          <w:sz w:val="26"/>
          <w:szCs w:val="26"/>
          <w:shd w:val="clear" w:color="auto" w:fill="FFFFFF"/>
        </w:rPr>
        <w:t xml:space="preserve">условий </w:t>
      </w:r>
      <w:r w:rsidR="005061A2" w:rsidRPr="00245A3C">
        <w:rPr>
          <w:color w:val="000000"/>
          <w:sz w:val="26"/>
          <w:szCs w:val="26"/>
          <w:shd w:val="clear" w:color="auto" w:fill="FFFFFF"/>
        </w:rPr>
        <w:t xml:space="preserve">возврата билетов, абонементов и экскурсионных путевок и переоформления на </w:t>
      </w:r>
      <w:r w:rsidRPr="00245A3C">
        <w:rPr>
          <w:color w:val="000000"/>
          <w:sz w:val="26"/>
          <w:szCs w:val="26"/>
          <w:shd w:val="clear" w:color="auto" w:fill="FFFFFF"/>
        </w:rPr>
        <w:t>других лиц именных билетов, именных абонементов и</w:t>
      </w:r>
      <w:proofErr w:type="gramEnd"/>
      <w:r w:rsidR="005061A2" w:rsidRPr="00245A3C">
        <w:rPr>
          <w:color w:val="000000"/>
          <w:sz w:val="26"/>
          <w:szCs w:val="26"/>
          <w:shd w:val="clear" w:color="auto" w:fill="FFFFFF"/>
        </w:rPr>
        <w:t xml:space="preserve"> </w:t>
      </w:r>
      <w:r w:rsidRPr="00245A3C">
        <w:rPr>
          <w:color w:val="000000"/>
          <w:sz w:val="26"/>
          <w:szCs w:val="26"/>
          <w:shd w:val="clear" w:color="auto" w:fill="FFFFFF"/>
        </w:rPr>
        <w:t xml:space="preserve">именных экскурсионных путевок </w:t>
      </w:r>
      <w:r w:rsidR="005061A2" w:rsidRPr="00245A3C">
        <w:rPr>
          <w:color w:val="000000"/>
          <w:sz w:val="26"/>
          <w:szCs w:val="26"/>
          <w:shd w:val="clear" w:color="auto" w:fill="FFFFFF"/>
        </w:rPr>
        <w:t xml:space="preserve">на </w:t>
      </w:r>
      <w:r w:rsidRPr="00245A3C">
        <w:rPr>
          <w:color w:val="000000"/>
          <w:sz w:val="26"/>
          <w:szCs w:val="26"/>
          <w:shd w:val="clear" w:color="auto" w:fill="FFFFFF"/>
        </w:rPr>
        <w:t>проводимые организац</w:t>
      </w:r>
      <w:r w:rsidR="005061A2" w:rsidRPr="00245A3C">
        <w:rPr>
          <w:color w:val="000000"/>
          <w:sz w:val="26"/>
          <w:szCs w:val="26"/>
          <w:shd w:val="clear" w:color="auto" w:fill="FFFFFF"/>
        </w:rPr>
        <w:t xml:space="preserve">иями исполнительских искусств и музеями зрелищные программы в случае отказа посетителя от их </w:t>
      </w:r>
      <w:r w:rsidRPr="00245A3C">
        <w:rPr>
          <w:color w:val="000000"/>
          <w:sz w:val="26"/>
          <w:szCs w:val="26"/>
          <w:shd w:val="clear" w:color="auto" w:fill="FFFFFF"/>
        </w:rPr>
        <w:t>посещения</w:t>
      </w:r>
      <w:r w:rsidR="00574E0C" w:rsidRPr="00245A3C">
        <w:rPr>
          <w:color w:val="000000"/>
          <w:sz w:val="26"/>
          <w:szCs w:val="26"/>
          <w:shd w:val="clear" w:color="auto" w:fill="FFFFFF"/>
        </w:rPr>
        <w:t>»</w:t>
      </w:r>
      <w:r w:rsidR="005061A2" w:rsidRPr="00245A3C">
        <w:rPr>
          <w:color w:val="000000"/>
          <w:sz w:val="26"/>
          <w:szCs w:val="26"/>
          <w:shd w:val="clear" w:color="auto" w:fill="FFFFFF"/>
        </w:rPr>
        <w:t xml:space="preserve"> и </w:t>
      </w:r>
      <w:r w:rsidRPr="00245A3C">
        <w:rPr>
          <w:color w:val="000000"/>
          <w:sz w:val="26"/>
          <w:szCs w:val="26"/>
          <w:shd w:val="clear" w:color="auto" w:fill="FFFFFF"/>
        </w:rPr>
        <w:t>р</w:t>
      </w:r>
      <w:r w:rsidR="005061A2" w:rsidRPr="00245A3C">
        <w:rPr>
          <w:color w:val="000000"/>
          <w:sz w:val="26"/>
          <w:szCs w:val="26"/>
          <w:shd w:val="clear" w:color="auto" w:fill="FFFFFF"/>
        </w:rPr>
        <w:t xml:space="preserve">егламентируют порядок продажи и возврата билетов на </w:t>
      </w:r>
      <w:r w:rsidRPr="00245A3C">
        <w:rPr>
          <w:color w:val="000000"/>
          <w:sz w:val="26"/>
          <w:szCs w:val="26"/>
          <w:shd w:val="clear" w:color="auto" w:fill="FFFFFF"/>
        </w:rPr>
        <w:t xml:space="preserve">экскурсии/программы </w:t>
      </w:r>
      <w:r w:rsidR="008C3FCB" w:rsidRPr="00245A3C">
        <w:rPr>
          <w:color w:val="000000"/>
          <w:sz w:val="26"/>
          <w:szCs w:val="26"/>
          <w:shd w:val="clear" w:color="auto" w:fill="FFFFFF"/>
        </w:rPr>
        <w:t>казенного предприятия Нижегородской области «</w:t>
      </w:r>
      <w:proofErr w:type="spellStart"/>
      <w:r w:rsidR="008C3FCB" w:rsidRPr="00245A3C">
        <w:rPr>
          <w:color w:val="000000"/>
          <w:sz w:val="26"/>
          <w:szCs w:val="26"/>
          <w:shd w:val="clear" w:color="auto" w:fill="FFFFFF"/>
        </w:rPr>
        <w:t>Регнедвижимость</w:t>
      </w:r>
      <w:proofErr w:type="spellEnd"/>
      <w:r w:rsidR="008C3FCB" w:rsidRPr="00245A3C">
        <w:rPr>
          <w:color w:val="000000"/>
          <w:sz w:val="26"/>
          <w:szCs w:val="26"/>
          <w:shd w:val="clear" w:color="auto" w:fill="FFFFFF"/>
        </w:rPr>
        <w:t>»</w:t>
      </w:r>
      <w:r w:rsidRPr="00245A3C">
        <w:rPr>
          <w:color w:val="000000"/>
          <w:sz w:val="26"/>
          <w:szCs w:val="26"/>
          <w:shd w:val="clear" w:color="auto" w:fill="FFFFFF"/>
        </w:rPr>
        <w:t>.</w:t>
      </w:r>
    </w:p>
    <w:p w:rsidR="005061A2" w:rsidRPr="00245A3C" w:rsidRDefault="00ED4E5F" w:rsidP="00500464">
      <w:pPr>
        <w:spacing w:after="240"/>
        <w:ind w:firstLine="425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1.2. </w:t>
      </w:r>
      <w:r w:rsidR="008C3FCB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Казенное предприятие Нижегородской области «</w:t>
      </w:r>
      <w:proofErr w:type="spellStart"/>
      <w:r w:rsidR="008C3FCB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Регнедвижимость</w:t>
      </w:r>
      <w:proofErr w:type="spellEnd"/>
      <w:r w:rsidR="008C3FCB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» </w:t>
      </w: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обязуется сделать все возможное, чтобы про</w:t>
      </w:r>
      <w:r w:rsidR="00710288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граммы, экскурсии, заявленные в расписании, состоялись в назначенные дни и время, на </w:t>
      </w: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должном уровне. </w:t>
      </w:r>
      <w:r w:rsidR="008C3FCB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Казенное предприятие Нижегородской области «</w:t>
      </w:r>
      <w:proofErr w:type="spellStart"/>
      <w:r w:rsidR="008C3FCB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Регнедвижимость</w:t>
      </w:r>
      <w:proofErr w:type="spellEnd"/>
      <w:r w:rsidR="008C3FCB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»</w:t>
      </w:r>
      <w:r w:rsidR="00710288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оставляет за собой право вносить, с </w:t>
      </w: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учетом появляющихся обстоятельств, таких как погодные условия, з</w:t>
      </w:r>
      <w:r w:rsidR="00710288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амена экскурсовода, изменения в экскурсионную программу и </w:t>
      </w: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программу мероприятий без предварительного уведомления </w:t>
      </w:r>
      <w:r w:rsidR="00710288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</w:t>
      </w: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окупателя.</w:t>
      </w:r>
      <w:r w:rsidR="008C3FCB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710288" w:rsidRPr="00245A3C" w:rsidRDefault="00ED4E5F" w:rsidP="00500464">
      <w:pPr>
        <w:spacing w:after="240"/>
        <w:ind w:firstLine="425"/>
        <w:jc w:val="center"/>
        <w:rPr>
          <w:rStyle w:val="a3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45A3C">
        <w:rPr>
          <w:rStyle w:val="a3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2. Пор</w:t>
      </w:r>
      <w:r w:rsidR="00710288" w:rsidRPr="00245A3C">
        <w:rPr>
          <w:rStyle w:val="a3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ядок продажи</w:t>
      </w:r>
      <w:r w:rsidR="0061130B" w:rsidRPr="00245A3C">
        <w:rPr>
          <w:rStyle w:val="a3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электронных </w:t>
      </w:r>
      <w:r w:rsidR="00710288" w:rsidRPr="00245A3C">
        <w:rPr>
          <w:rStyle w:val="a3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билетов на </w:t>
      </w:r>
      <w:r w:rsidRPr="00245A3C">
        <w:rPr>
          <w:rStyle w:val="a3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экскурсии/программы</w:t>
      </w:r>
    </w:p>
    <w:p w:rsidR="00710288" w:rsidRPr="00245A3C" w:rsidRDefault="00ED4E5F" w:rsidP="00500464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2.1. Покуп</w:t>
      </w:r>
      <w:r w:rsidR="00710288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атель может приобрести билет на </w:t>
      </w: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экскурсии/программы, проводимые </w:t>
      </w:r>
      <w:r w:rsidR="008C3FCB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казенным предприятие</w:t>
      </w:r>
      <w:r w:rsidR="00A83174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</w:t>
      </w:r>
      <w:r w:rsidR="008C3FCB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Нижегородской области «</w:t>
      </w:r>
      <w:proofErr w:type="spellStart"/>
      <w:r w:rsidR="008C3FCB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Регнедвижимость</w:t>
      </w:r>
      <w:proofErr w:type="spellEnd"/>
      <w:r w:rsidR="008C3FCB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»</w:t>
      </w:r>
      <w:r w:rsidR="004F5EC0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="008C3FCB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через сайт </w:t>
      </w:r>
      <w:proofErr w:type="spellStart"/>
      <w:r w:rsidR="008C3FCB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Эвениус.рф</w:t>
      </w:r>
      <w:proofErr w:type="spellEnd"/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710288" w:rsidRPr="00245A3C" w:rsidRDefault="00ED4E5F" w:rsidP="00500464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2.2. </w:t>
      </w:r>
      <w:proofErr w:type="gramStart"/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При покупке </w:t>
      </w:r>
      <w:r w:rsidR="004F5EC0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электронного </w:t>
      </w: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б</w:t>
      </w:r>
      <w:r w:rsidR="00710288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илета на экскурсии/программы, в </w:t>
      </w: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том числе групповые, проводимые </w:t>
      </w:r>
      <w:r w:rsidR="008C3FCB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казенным предприятием Нижегородской области «</w:t>
      </w:r>
      <w:proofErr w:type="spellStart"/>
      <w:r w:rsidR="008C3FCB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Регнедвижимость</w:t>
      </w:r>
      <w:proofErr w:type="spellEnd"/>
      <w:r w:rsidR="008C3FCB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»</w:t>
      </w:r>
      <w:r w:rsidR="00710288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П</w:t>
      </w: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окупатель подтверждает факт заключения догово</w:t>
      </w:r>
      <w:r w:rsidR="00710288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ра возмездного оказания услуг с </w:t>
      </w: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исполнителем </w:t>
      </w:r>
      <w:r w:rsidR="008C3FCB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казенным предприятием Нижегородской области «</w:t>
      </w:r>
      <w:proofErr w:type="spellStart"/>
      <w:r w:rsidR="008C3FCB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Регнедвижимость</w:t>
      </w:r>
      <w:proofErr w:type="spellEnd"/>
      <w:r w:rsidR="008C3FCB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»</w:t>
      </w:r>
      <w:r w:rsidR="00710288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а также согласие с </w:t>
      </w: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настоящими Правилами.</w:t>
      </w:r>
      <w:proofErr w:type="gramEnd"/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Договор возмездного оказания услуг оформляется пу</w:t>
      </w:r>
      <w:r w:rsidR="00710288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тем выдачи </w:t>
      </w:r>
      <w:r w:rsidR="0061130B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</w:t>
      </w:r>
      <w:r w:rsidR="00710288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окупателю </w:t>
      </w:r>
      <w:r w:rsidR="0061130B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электронного билета </w:t>
      </w:r>
      <w:r w:rsidR="00710288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на </w:t>
      </w:r>
      <w:r w:rsidR="00CD04F1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экскурсию/программу</w:t>
      </w: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8C3FCB" w:rsidRPr="00245A3C" w:rsidRDefault="00ED4E5F" w:rsidP="00500464">
      <w:pPr>
        <w:spacing w:after="240"/>
        <w:ind w:firstLine="425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2.3. При покупке </w:t>
      </w:r>
      <w:r w:rsidR="0061130B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электронного </w:t>
      </w: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билета на</w:t>
      </w:r>
      <w:r w:rsidR="00710288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экскурсии/программы </w:t>
      </w:r>
      <w:r w:rsidR="00780F7B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</w:t>
      </w: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окупатель имеет право полу</w:t>
      </w:r>
      <w:r w:rsidR="00710288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чить исчерпывающую информацию о </w:t>
      </w: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программе экскурсии, месте и</w:t>
      </w:r>
      <w:r w:rsidR="00710288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времени сбора группы, нали</w:t>
      </w:r>
      <w:r w:rsidR="00710288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чии льгот, правилах посещения и </w:t>
      </w: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других особенностях соответствующей экскурсии/программы.</w:t>
      </w:r>
    </w:p>
    <w:p w:rsidR="008C3FCB" w:rsidRPr="00245A3C" w:rsidRDefault="00ED4E5F" w:rsidP="00500464">
      <w:pPr>
        <w:spacing w:after="240"/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45A3C">
        <w:rPr>
          <w:rStyle w:val="a3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3. Порядок про</w:t>
      </w:r>
      <w:r w:rsidR="00500464" w:rsidRPr="00245A3C">
        <w:rPr>
          <w:rStyle w:val="a3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дажи подарочных сертификатов на </w:t>
      </w:r>
      <w:r w:rsidRPr="00245A3C">
        <w:rPr>
          <w:rStyle w:val="a3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экскурсионные программы </w:t>
      </w:r>
      <w:r w:rsidR="008C3FCB" w:rsidRPr="00245A3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казенного предприятия Нижегородской области «</w:t>
      </w:r>
      <w:proofErr w:type="spellStart"/>
      <w:r w:rsidR="008C3FCB" w:rsidRPr="00245A3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Регнедвижимость</w:t>
      </w:r>
      <w:proofErr w:type="spellEnd"/>
      <w:r w:rsidR="008C3FCB" w:rsidRPr="00245A3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»</w:t>
      </w:r>
    </w:p>
    <w:p w:rsidR="00500464" w:rsidRPr="00245A3C" w:rsidRDefault="00ED4E5F" w:rsidP="00500464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 xml:space="preserve">3.1. Подарочный сертификат позволяет Предъявителю посетить любую экскурсионную программу, проводимую </w:t>
      </w:r>
      <w:r w:rsidR="008C3FCB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казенным предприятием Нижегородской области «</w:t>
      </w:r>
      <w:proofErr w:type="spellStart"/>
      <w:r w:rsidR="008C3FCB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Регнедвижимость</w:t>
      </w:r>
      <w:proofErr w:type="spellEnd"/>
      <w:r w:rsidR="008C3FCB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».</w:t>
      </w:r>
    </w:p>
    <w:p w:rsidR="00500464" w:rsidRPr="00245A3C" w:rsidRDefault="00ED4E5F" w:rsidP="00500464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3.2. Подарочный сертификат может быть использован Предъявителем только один раз.</w:t>
      </w:r>
    </w:p>
    <w:p w:rsidR="00500464" w:rsidRPr="00245A3C" w:rsidRDefault="00ED4E5F" w:rsidP="00500464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3.3. Срок действия подарочного сертификата составляет </w:t>
      </w:r>
      <w:r w:rsidR="0061130B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6</w:t>
      </w: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</w:t>
      </w:r>
      <w:r w:rsidR="0061130B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шесть</w:t>
      </w:r>
      <w:r w:rsidR="00500464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) месяцев </w:t>
      </w:r>
      <w:proofErr w:type="gramStart"/>
      <w:r w:rsidR="00500464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 даты приобретения</w:t>
      </w:r>
      <w:proofErr w:type="gramEnd"/>
      <w:r w:rsidR="00500464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указанной на подарочном сертификате. По </w:t>
      </w: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истечени</w:t>
      </w:r>
      <w:r w:rsidR="00E64F5C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</w:t>
      </w: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срока де</w:t>
      </w:r>
      <w:r w:rsidR="00500464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йствия </w:t>
      </w:r>
      <w:r w:rsidR="00E64F5C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подарочного сертификата </w:t>
      </w:r>
      <w:r w:rsidR="003D45F2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услуги по </w:t>
      </w:r>
      <w:r w:rsidR="00E64F5C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этому сертификату</w:t>
      </w:r>
      <w:r w:rsidR="003D45F2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не оказываются</w:t>
      </w:r>
      <w:r w:rsidR="00500464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На </w:t>
      </w: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приобретение подарочного сертификата скидки не</w:t>
      </w:r>
      <w:r w:rsidR="00500464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распространяются.</w:t>
      </w:r>
    </w:p>
    <w:p w:rsidR="00500464" w:rsidRPr="00245A3C" w:rsidRDefault="00ED4E5F" w:rsidP="00500464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3.4. Номинал подарочного сертификата составляет 500, 1000, </w:t>
      </w:r>
      <w:r w:rsidR="008C3FCB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5</w:t>
      </w: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000 рублей</w:t>
      </w:r>
      <w:r w:rsidR="008C3FCB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либо </w:t>
      </w:r>
      <w:r w:rsidR="003D45F2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может быть </w:t>
      </w:r>
      <w:r w:rsidR="008C3FCB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предоставлен на </w:t>
      </w:r>
      <w:r w:rsidR="00E64F5C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иную </w:t>
      </w:r>
      <w:r w:rsidR="008C3FCB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сумму, </w:t>
      </w:r>
      <w:r w:rsidR="00E64F5C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заранее согласованную с </w:t>
      </w:r>
      <w:r w:rsidR="00046464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</w:t>
      </w:r>
      <w:r w:rsidR="00E64F5C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родавцом</w:t>
      </w: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B319B6" w:rsidRPr="00245A3C" w:rsidRDefault="00ED4E5F" w:rsidP="00500464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3.5. Если стоимость выбранной Предъявителем экскурсионной программы, проводимой </w:t>
      </w:r>
      <w:r w:rsidR="008C3FCB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казенным предприятием Нижегородской области «</w:t>
      </w:r>
      <w:proofErr w:type="spellStart"/>
      <w:r w:rsidR="008C3FCB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Регнедвижимость</w:t>
      </w:r>
      <w:proofErr w:type="spellEnd"/>
      <w:r w:rsidR="008C3FCB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»</w:t>
      </w: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превышает номи</w:t>
      </w:r>
      <w:r w:rsidR="00B319B6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нал подарочного сертификата, то </w:t>
      </w: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Предъявителем производится соответствующая доплата.</w:t>
      </w:r>
    </w:p>
    <w:p w:rsidR="00B319B6" w:rsidRPr="00245A3C" w:rsidRDefault="00ED4E5F" w:rsidP="00500464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3.6. </w:t>
      </w:r>
      <w:r w:rsidR="00B319B6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</w:t>
      </w: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сли стоимость выбранной Предъявителем экскурсионной программы, проводимой </w:t>
      </w:r>
      <w:r w:rsidR="008C3FCB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казенным предприятием Нижегородской области «</w:t>
      </w:r>
      <w:proofErr w:type="spellStart"/>
      <w:r w:rsidR="008C3FCB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Регнедвижимость</w:t>
      </w:r>
      <w:proofErr w:type="spellEnd"/>
      <w:r w:rsidR="008C3FCB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»</w:t>
      </w: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меньше номинала подарочного сертификата, Предъявитель может выбрать несколько экскурсионных про</w:t>
      </w:r>
      <w:r w:rsidR="00B319B6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грамм (даже если они проходят в разные дни) в </w:t>
      </w: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рамках од</w:t>
      </w:r>
      <w:r w:rsidR="00B319B6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ного подарочного сертификата; в </w:t>
      </w: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случае превышения номинала подарочного сертификата Предъявителем производится соответствующая доплата.</w:t>
      </w:r>
    </w:p>
    <w:p w:rsidR="00500464" w:rsidRPr="00245A3C" w:rsidRDefault="00ED4E5F" w:rsidP="00D81926">
      <w:pPr>
        <w:spacing w:after="240"/>
        <w:ind w:firstLine="425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3.7. Оформление подар</w:t>
      </w:r>
      <w:r w:rsidR="00106DFA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очного сертификата проводится </w:t>
      </w:r>
      <w:r w:rsidR="0061130B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ежедневно (кроме вторника) </w:t>
      </w:r>
      <w:r w:rsidR="00106DFA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 10:00 до </w:t>
      </w:r>
      <w:r w:rsidR="008C3FCB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20</w:t>
      </w: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:00</w:t>
      </w:r>
      <w:r w:rsidR="008C3FCB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="00106DFA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</w:t>
      </w: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течение </w:t>
      </w:r>
      <w:r w:rsidR="008C3FCB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</w:t>
      </w:r>
      <w:r w:rsidR="00106DFA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-х часов с </w:t>
      </w: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момента покупки. Если необходимо срочное оформление подарочног</w:t>
      </w:r>
      <w:r w:rsidR="004B44AF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 сертификата либо оформление в </w:t>
      </w: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нерабоч</w:t>
      </w:r>
      <w:r w:rsidR="0061130B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ий</w:t>
      </w: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д</w:t>
      </w:r>
      <w:r w:rsidR="0061130B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ень</w:t>
      </w: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необ</w:t>
      </w:r>
      <w:r w:rsidR="00106DFA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ходимо обратиться по </w:t>
      </w: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тел.</w:t>
      </w:r>
      <w:r w:rsidR="008C3FCB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8(831)437-80-05</w:t>
      </w: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D81926" w:rsidRPr="00245A3C" w:rsidRDefault="00D81926" w:rsidP="00D81926">
      <w:pPr>
        <w:spacing w:after="240"/>
        <w:jc w:val="center"/>
        <w:rPr>
          <w:rStyle w:val="a3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45A3C">
        <w:rPr>
          <w:rStyle w:val="a3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4. П</w:t>
      </w:r>
      <w:r w:rsidR="00642EAD" w:rsidRPr="00245A3C">
        <w:rPr>
          <w:rStyle w:val="a3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равила и условия </w:t>
      </w:r>
      <w:r w:rsidRPr="00245A3C">
        <w:rPr>
          <w:rStyle w:val="a3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возврата </w:t>
      </w:r>
      <w:r w:rsidR="0061130B" w:rsidRPr="00245A3C">
        <w:rPr>
          <w:rStyle w:val="a3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электронных </w:t>
      </w:r>
      <w:r w:rsidRPr="00245A3C">
        <w:rPr>
          <w:rStyle w:val="a3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билетов на </w:t>
      </w:r>
      <w:r w:rsidR="00ED4E5F" w:rsidRPr="00245A3C">
        <w:rPr>
          <w:rStyle w:val="a3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экскурсии/программы</w:t>
      </w:r>
    </w:p>
    <w:p w:rsidR="00107D8D" w:rsidRPr="00245A3C" w:rsidRDefault="00106DFA" w:rsidP="00D81926">
      <w:pPr>
        <w:spacing w:after="240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245A3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en-US"/>
        </w:rPr>
        <w:t>I</w:t>
      </w:r>
      <w:r w:rsidRPr="00245A3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. </w:t>
      </w:r>
      <w:r w:rsidR="00107D8D" w:rsidRPr="00245A3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Общие положения</w:t>
      </w:r>
    </w:p>
    <w:p w:rsidR="00106DFA" w:rsidRPr="00245A3C" w:rsidRDefault="00106DFA" w:rsidP="00106DFA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4.1. При отказе Покупателя от посещения проводимой казенным предприятием Нижегородской области «</w:t>
      </w:r>
      <w:proofErr w:type="spellStart"/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Регнедвижимость</w:t>
      </w:r>
      <w:proofErr w:type="spellEnd"/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» экскурсии/программы за 24 часа до даты начала экскурсии/программы, указанной в билете, допускается обмен билета на другую экскурсию/программу в том случае, если цена билета соответствует цене ранее проданного билета, а сроки ‒ правилам возврата билетов.</w:t>
      </w:r>
    </w:p>
    <w:p w:rsidR="00106DFA" w:rsidRPr="00245A3C" w:rsidRDefault="00106DFA" w:rsidP="00106DFA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4.2. При отмене экскурсии/программы, Покупателю возвращается 100% от стоимости билета в течение </w:t>
      </w:r>
      <w:r w:rsidR="002C594A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десяти дней</w:t>
      </w: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со дня несостоявшейся экскурсии/программы без дополнительных условий.</w:t>
      </w:r>
    </w:p>
    <w:p w:rsidR="00106DFA" w:rsidRPr="00245A3C" w:rsidRDefault="00106DFA" w:rsidP="00106DFA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4.</w:t>
      </w:r>
      <w:r w:rsidR="00501AB0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3</w:t>
      </w: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 В случае неявки или опоздания Покупателя/ей более чем на 30 минут после начала экскурсии/программы к месту сбора, услуга считается оказанной и деньги за приобретенную экскурсию/программу не возвращаются.</w:t>
      </w:r>
    </w:p>
    <w:p w:rsidR="00106DFA" w:rsidRPr="00245A3C" w:rsidRDefault="00106DFA" w:rsidP="00106DFA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4.</w:t>
      </w:r>
      <w:r w:rsidR="00501AB0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4</w:t>
      </w: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 Покупая билет на экскурсии/программы, проводимые казенным предприятием Нижегородской области «</w:t>
      </w:r>
      <w:proofErr w:type="spellStart"/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Регнедвижимость</w:t>
      </w:r>
      <w:proofErr w:type="spellEnd"/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», посетитель обязуется соблюдать правила поведения, установленные при проведении экскурсий/программ и размещенные на сайте Эвениус.рф. </w:t>
      </w:r>
    </w:p>
    <w:p w:rsidR="00106DFA" w:rsidRPr="00245A3C" w:rsidRDefault="00501AB0" w:rsidP="00106DFA">
      <w:pPr>
        <w:spacing w:after="240"/>
        <w:ind w:firstLine="425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>4.5</w:t>
      </w:r>
      <w:r w:rsidR="00106DFA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 Лицам, находящимся в состоянии алкогольного, наркотического, психотропного опьянения, может быть отказано в посещении экскурсии/программы, проводимой казенным предприятием Нижегородской области «</w:t>
      </w:r>
      <w:proofErr w:type="spellStart"/>
      <w:r w:rsidR="00106DFA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Регнедвижимость</w:t>
      </w:r>
      <w:proofErr w:type="spellEnd"/>
      <w:r w:rsidR="00106DFA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». В случае буйного </w:t>
      </w:r>
      <w:proofErr w:type="gramStart"/>
      <w:r w:rsidR="00106DFA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поведения участника/участников экскурсии/программы</w:t>
      </w:r>
      <w:proofErr w:type="gramEnd"/>
      <w:r w:rsidR="00106DFA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экскурсовод вправе завершить экскурсию раньше заявленного </w:t>
      </w:r>
      <w:r w:rsidR="00106DFA" w:rsidRPr="00245A3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времени. В этом случае стоимость экскурсии </w:t>
      </w:r>
      <w:r w:rsidRPr="00245A3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указанным лицам </w:t>
      </w:r>
      <w:r w:rsidR="00106DFA" w:rsidRPr="00245A3C">
        <w:rPr>
          <w:rFonts w:ascii="Times New Roman" w:hAnsi="Times New Roman" w:cs="Times New Roman"/>
          <w:sz w:val="26"/>
          <w:szCs w:val="26"/>
          <w:shd w:val="clear" w:color="auto" w:fill="FFFFFF"/>
        </w:rPr>
        <w:t>не возмещается.</w:t>
      </w:r>
    </w:p>
    <w:p w:rsidR="00B93260" w:rsidRPr="00245A3C" w:rsidRDefault="00D81926" w:rsidP="00D81926">
      <w:pPr>
        <w:spacing w:after="240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245A3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en-US"/>
        </w:rPr>
        <w:t>I</w:t>
      </w:r>
      <w:r w:rsidR="00EC2F0E" w:rsidRPr="00245A3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en-US"/>
        </w:rPr>
        <w:t>I</w:t>
      </w:r>
      <w:r w:rsidR="00B93260" w:rsidRPr="00245A3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. Порядок и условия возврата </w:t>
      </w:r>
      <w:r w:rsidR="00D46F65" w:rsidRPr="00245A3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электронных </w:t>
      </w:r>
      <w:r w:rsidR="00B93260" w:rsidRPr="00245A3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билетов в случае отказа </w:t>
      </w:r>
      <w:r w:rsidR="00642EAD" w:rsidRPr="00245A3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П</w:t>
      </w:r>
      <w:r w:rsidR="00B93260" w:rsidRPr="00245A3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окупателя от посещения экскурсии/программы по инициативе Покупателя</w:t>
      </w:r>
    </w:p>
    <w:p w:rsidR="00803E3E" w:rsidRPr="00245A3C" w:rsidRDefault="00ED4E5F" w:rsidP="00041DC3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4.</w:t>
      </w:r>
      <w:r w:rsidR="00D46F65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6</w:t>
      </w: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  <w:proofErr w:type="gramStart"/>
      <w:r w:rsidR="0000161B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случае отказа Покупателя от посещения экскурсии/программы, проводимой казенным предприятием Нижегородской области «</w:t>
      </w:r>
      <w:proofErr w:type="spellStart"/>
      <w:r w:rsidR="0000161B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Регнедвижимость</w:t>
      </w:r>
      <w:proofErr w:type="spellEnd"/>
      <w:r w:rsidR="0000161B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»,</w:t>
      </w:r>
      <w:r w:rsidR="00780F7B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по причинам, не связанным с болезнью Покупателя или со смертью лица, являвшегося членом его семьи или его близким родственником в соответствии с Семейным </w:t>
      </w:r>
      <w:hyperlink r:id="rId7" w:history="1">
        <w:r w:rsidR="00780F7B" w:rsidRPr="00245A3C">
          <w:rPr>
            <w:rFonts w:ascii="Times New Roman" w:hAnsi="Times New Roman" w:cs="Times New Roman"/>
            <w:color w:val="000000"/>
            <w:sz w:val="26"/>
            <w:szCs w:val="26"/>
            <w:shd w:val="clear" w:color="auto" w:fill="FFFFFF"/>
          </w:rPr>
          <w:t>кодексом</w:t>
        </w:r>
      </w:hyperlink>
      <w:r w:rsidR="00780F7B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Российской Федерации, Покупатель билета </w:t>
      </w:r>
      <w:r w:rsidR="00470E85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вправе </w:t>
      </w:r>
      <w:r w:rsidR="00803E3E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обратиться с заявлением о возврате электронного билета и возмещении денежных средств за неиспользованный электронный билет.</w:t>
      </w:r>
      <w:proofErr w:type="gramEnd"/>
    </w:p>
    <w:p w:rsidR="001F1701" w:rsidRPr="00245A3C" w:rsidRDefault="00803E3E" w:rsidP="00041DC3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4.</w:t>
      </w:r>
      <w:r w:rsidR="00D46F65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7</w:t>
      </w: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r w:rsidR="00061D9A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Для возврата денежных средств за</w:t>
      </w:r>
      <w:r w:rsidR="00D81926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061D9A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билеты на</w:t>
      </w:r>
      <w:r w:rsidR="00D81926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061D9A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экскурсии/программы Покупателю необходимо обратиться посредством электронной почты с</w:t>
      </w:r>
      <w:r w:rsidR="00D81926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061D9A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заявлением о</w:t>
      </w:r>
      <w:r w:rsidR="00D81926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061D9A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возврате в</w:t>
      </w:r>
      <w:r w:rsidR="00D81926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061D9A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адрес казенного предприятия Нижегородской области «</w:t>
      </w:r>
      <w:proofErr w:type="spellStart"/>
      <w:r w:rsidR="00061D9A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Регнедвижимость</w:t>
      </w:r>
      <w:proofErr w:type="spellEnd"/>
      <w:r w:rsidR="00061D9A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» (e-</w:t>
      </w:r>
      <w:proofErr w:type="spellStart"/>
      <w:r w:rsidR="00061D9A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mail</w:t>
      </w:r>
      <w:proofErr w:type="spellEnd"/>
      <w:r w:rsidR="00061D9A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:</w:t>
      </w:r>
      <w:r w:rsidR="00D81926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61D9A" w:rsidRPr="00245A3C">
        <w:rPr>
          <w:rFonts w:ascii="Times New Roman" w:hAnsi="Times New Roman" w:cs="Times New Roman"/>
          <w:sz w:val="26"/>
          <w:szCs w:val="26"/>
          <w:lang w:val="en-US"/>
        </w:rPr>
        <w:t>domeveniusa</w:t>
      </w:r>
      <w:proofErr w:type="spellEnd"/>
      <w:r w:rsidR="00061D9A" w:rsidRPr="00245A3C">
        <w:rPr>
          <w:rFonts w:ascii="Times New Roman" w:hAnsi="Times New Roman" w:cs="Times New Roman"/>
          <w:sz w:val="26"/>
          <w:szCs w:val="26"/>
        </w:rPr>
        <w:t>@</w:t>
      </w:r>
      <w:proofErr w:type="spellStart"/>
      <w:r w:rsidR="00061D9A" w:rsidRPr="00245A3C">
        <w:rPr>
          <w:rFonts w:ascii="Times New Roman" w:hAnsi="Times New Roman" w:cs="Times New Roman"/>
          <w:sz w:val="26"/>
          <w:szCs w:val="26"/>
          <w:lang w:val="en-US"/>
        </w:rPr>
        <w:t>yandex</w:t>
      </w:r>
      <w:proofErr w:type="spellEnd"/>
      <w:r w:rsidR="00061D9A" w:rsidRPr="00245A3C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061D9A" w:rsidRPr="00245A3C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061D9A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)</w:t>
      </w:r>
      <w:r w:rsidR="001F1701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 прилагаемыми документами не </w:t>
      </w:r>
      <w:proofErr w:type="gramStart"/>
      <w:r w:rsidR="001F1701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позднее</w:t>
      </w:r>
      <w:proofErr w:type="gramEnd"/>
      <w:r w:rsidR="001F1701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697C73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чем за 24 часа до</w:t>
      </w:r>
      <w:r w:rsidR="00D81926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697C73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даты начала экскурсии/программы, указанной в билете</w:t>
      </w:r>
      <w:r w:rsidR="003F6EED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(электронном билете)</w:t>
      </w:r>
      <w:r w:rsidR="001F1701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642EAD" w:rsidRPr="00245A3C" w:rsidRDefault="00061D9A" w:rsidP="00041DC3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45A3C">
        <w:rPr>
          <w:rFonts w:ascii="Times New Roman" w:hAnsi="Times New Roman" w:cs="Times New Roman"/>
          <w:sz w:val="26"/>
          <w:szCs w:val="26"/>
          <w:shd w:val="clear" w:color="auto" w:fill="FFFFFF"/>
        </w:rPr>
        <w:t>4.</w:t>
      </w:r>
      <w:r w:rsidR="00D46F65" w:rsidRPr="00245A3C">
        <w:rPr>
          <w:rFonts w:ascii="Times New Roman" w:hAnsi="Times New Roman" w:cs="Times New Roman"/>
          <w:sz w:val="26"/>
          <w:szCs w:val="26"/>
          <w:shd w:val="clear" w:color="auto" w:fill="FFFFFF"/>
        </w:rPr>
        <w:t>8</w:t>
      </w:r>
      <w:r w:rsidRPr="00245A3C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="00803E3E" w:rsidRPr="00245A3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 заявлению о возврате прилагаются:</w:t>
      </w:r>
    </w:p>
    <w:p w:rsidR="00642EAD" w:rsidRPr="00245A3C" w:rsidRDefault="00642EAD" w:rsidP="00642EAD">
      <w:pPr>
        <w:pStyle w:val="a5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45A3C">
        <w:rPr>
          <w:rFonts w:ascii="Times New Roman" w:hAnsi="Times New Roman" w:cs="Times New Roman"/>
          <w:sz w:val="26"/>
          <w:szCs w:val="26"/>
          <w:shd w:val="clear" w:color="auto" w:fill="FFFFFF"/>
        </w:rPr>
        <w:t>копия паспорта,</w:t>
      </w:r>
    </w:p>
    <w:p w:rsidR="00642EAD" w:rsidRPr="00245A3C" w:rsidRDefault="00803E3E" w:rsidP="00642EAD">
      <w:pPr>
        <w:pStyle w:val="a5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45A3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копия </w:t>
      </w:r>
      <w:r w:rsidR="00642EAD" w:rsidRPr="00245A3C">
        <w:rPr>
          <w:rFonts w:ascii="Times New Roman" w:hAnsi="Times New Roman" w:cs="Times New Roman"/>
          <w:sz w:val="26"/>
          <w:szCs w:val="26"/>
          <w:shd w:val="clear" w:color="auto" w:fill="FFFFFF"/>
        </w:rPr>
        <w:t>электронного билета,</w:t>
      </w:r>
    </w:p>
    <w:p w:rsidR="00642EAD" w:rsidRPr="00245A3C" w:rsidRDefault="00803E3E" w:rsidP="00642EAD">
      <w:pPr>
        <w:pStyle w:val="a5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45A3C">
        <w:rPr>
          <w:rFonts w:ascii="Times New Roman" w:hAnsi="Times New Roman" w:cs="Times New Roman"/>
          <w:sz w:val="26"/>
          <w:szCs w:val="26"/>
          <w:shd w:val="clear" w:color="auto" w:fill="FFFFFF"/>
        </w:rPr>
        <w:t>копия чека об</w:t>
      </w:r>
      <w:r w:rsidR="00D81926" w:rsidRPr="00245A3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642EAD" w:rsidRPr="00245A3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оплате </w:t>
      </w:r>
      <w:r w:rsidR="00D46F65" w:rsidRPr="00245A3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электронного </w:t>
      </w:r>
      <w:r w:rsidR="00642EAD" w:rsidRPr="00245A3C">
        <w:rPr>
          <w:rFonts w:ascii="Times New Roman" w:hAnsi="Times New Roman" w:cs="Times New Roman"/>
          <w:sz w:val="26"/>
          <w:szCs w:val="26"/>
          <w:shd w:val="clear" w:color="auto" w:fill="FFFFFF"/>
        </w:rPr>
        <w:t>билета,</w:t>
      </w:r>
    </w:p>
    <w:p w:rsidR="00642EAD" w:rsidRPr="00245A3C" w:rsidRDefault="00803E3E" w:rsidP="00642EAD">
      <w:pPr>
        <w:pStyle w:val="a5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45A3C">
        <w:rPr>
          <w:rFonts w:ascii="Times New Roman" w:hAnsi="Times New Roman" w:cs="Times New Roman"/>
          <w:sz w:val="26"/>
          <w:szCs w:val="26"/>
          <w:shd w:val="clear" w:color="auto" w:fill="FFFFFF"/>
        </w:rPr>
        <w:t>банковские реквизиты счета, куда должен быть произ</w:t>
      </w:r>
      <w:r w:rsidR="00642EAD" w:rsidRPr="00245A3C">
        <w:rPr>
          <w:rFonts w:ascii="Times New Roman" w:hAnsi="Times New Roman" w:cs="Times New Roman"/>
          <w:sz w:val="26"/>
          <w:szCs w:val="26"/>
          <w:shd w:val="clear" w:color="auto" w:fill="FFFFFF"/>
        </w:rPr>
        <w:t>веден возврат денежных средств.</w:t>
      </w:r>
    </w:p>
    <w:p w:rsidR="00803E3E" w:rsidRPr="00245A3C" w:rsidRDefault="00642EAD" w:rsidP="00642EAD">
      <w:pPr>
        <w:pStyle w:val="a5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45A3C">
        <w:rPr>
          <w:rFonts w:ascii="Times New Roman" w:hAnsi="Times New Roman" w:cs="Times New Roman"/>
          <w:sz w:val="26"/>
          <w:szCs w:val="26"/>
          <w:shd w:val="clear" w:color="auto" w:fill="FFFFFF"/>
        </w:rPr>
        <w:t>в</w:t>
      </w:r>
      <w:r w:rsidR="00803E3E" w:rsidRPr="00245A3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случае направления заявления о возврате электронного билета и возмещении денежных средств за неиспользованный электронный билет представителем Покупателя к заявлению о возврате прилагаются копии документов, подтверждающих законное представительство, или оформленная надлежащим образом доверенность.</w:t>
      </w:r>
    </w:p>
    <w:p w:rsidR="00470E85" w:rsidRPr="00245A3C" w:rsidRDefault="00061D9A" w:rsidP="00041DC3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45A3C">
        <w:rPr>
          <w:rFonts w:ascii="Times New Roman" w:hAnsi="Times New Roman" w:cs="Times New Roman"/>
          <w:sz w:val="26"/>
          <w:szCs w:val="26"/>
          <w:shd w:val="clear" w:color="auto" w:fill="FFFFFF"/>
        </w:rPr>
        <w:t>4.</w:t>
      </w:r>
      <w:r w:rsidR="00D46F65" w:rsidRPr="00245A3C">
        <w:rPr>
          <w:rFonts w:ascii="Times New Roman" w:hAnsi="Times New Roman" w:cs="Times New Roman"/>
          <w:sz w:val="26"/>
          <w:szCs w:val="26"/>
          <w:shd w:val="clear" w:color="auto" w:fill="FFFFFF"/>
        </w:rPr>
        <w:t>9</w:t>
      </w:r>
      <w:r w:rsidRPr="00245A3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proofErr w:type="gramStart"/>
      <w:r w:rsidRPr="00245A3C">
        <w:rPr>
          <w:rFonts w:ascii="Times New Roman" w:hAnsi="Times New Roman" w:cs="Times New Roman"/>
          <w:sz w:val="26"/>
          <w:szCs w:val="26"/>
          <w:shd w:val="clear" w:color="auto" w:fill="FFFFFF"/>
        </w:rPr>
        <w:t>В случае отказа Покупателя от посещения экскурсии/программы</w:t>
      </w: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проводимой казенным предприятием Нижегородской области «</w:t>
      </w:r>
      <w:proofErr w:type="spellStart"/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Регнедвижимость</w:t>
      </w:r>
      <w:proofErr w:type="spellEnd"/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», по причинам, не связанным с болезнью Покупателя или со смертью лица, являвшегося членом его семьи или его близким родственником в соответствии с Семейным </w:t>
      </w:r>
      <w:hyperlink r:id="rId8" w:history="1">
        <w:r w:rsidRPr="00245A3C">
          <w:rPr>
            <w:rFonts w:ascii="Times New Roman" w:hAnsi="Times New Roman" w:cs="Times New Roman"/>
            <w:color w:val="000000"/>
            <w:sz w:val="26"/>
            <w:szCs w:val="26"/>
            <w:shd w:val="clear" w:color="auto" w:fill="FFFFFF"/>
          </w:rPr>
          <w:t>кодексом</w:t>
        </w:r>
      </w:hyperlink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Российской Федерации, Покупатель </w:t>
      </w:r>
      <w:r w:rsidR="00D46F65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электронного </w:t>
      </w: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билета вправе </w:t>
      </w:r>
      <w:r w:rsidR="00470E85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возвратить электронный билет при соблюдении следующих условий:</w:t>
      </w:r>
      <w:r w:rsidR="00470E85" w:rsidRPr="00245A3C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C01069" w:rsidRPr="00245A3C" w:rsidRDefault="00C01069" w:rsidP="00041DC3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4.</w:t>
      </w:r>
      <w:r w:rsidR="00D46F65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9</w:t>
      </w: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.1. заявление о возврате электронного билета направлено в казенное предприятие Нижегородской области «</w:t>
      </w:r>
      <w:proofErr w:type="spellStart"/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Регнедвижимость</w:t>
      </w:r>
      <w:proofErr w:type="spellEnd"/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» не менее чем за 24 часа до</w:t>
      </w:r>
      <w:r w:rsidR="00D81926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даты начала экскурсии/программы, указанной в билете;</w:t>
      </w:r>
    </w:p>
    <w:p w:rsidR="00470E85" w:rsidRPr="00245A3C" w:rsidRDefault="00061D9A" w:rsidP="00041DC3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>4.</w:t>
      </w:r>
      <w:r w:rsidR="00D46F65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9</w:t>
      </w: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.2. </w:t>
      </w:r>
      <w:r w:rsidR="00C01069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заявление о возврате электронного билета и приложенные к нему документы направлены в соответствии с положениями, предусмотренными пункт</w:t>
      </w: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ами</w:t>
      </w:r>
      <w:r w:rsidR="00A045D9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4</w:t>
      </w:r>
      <w:r w:rsidR="00BD087F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r w:rsidR="00D46F65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7</w:t>
      </w: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.-4.</w:t>
      </w:r>
      <w:r w:rsidR="00D46F65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8</w:t>
      </w: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r w:rsidR="00BD087F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C01069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настоящих Правил.</w:t>
      </w:r>
    </w:p>
    <w:p w:rsidR="00061D9A" w:rsidRPr="00245A3C" w:rsidRDefault="00A045D9" w:rsidP="00041DC3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4.</w:t>
      </w:r>
      <w:r w:rsidR="00505621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</w:t>
      </w:r>
      <w:r w:rsidR="00D46F65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0</w:t>
      </w: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  <w:r w:rsidR="00061D9A"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Денежные средства возвращаются Покупателю </w:t>
      </w:r>
      <w:r w:rsidR="00D46F65"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электронного </w:t>
      </w:r>
      <w:r w:rsidR="00061D9A"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>билета, подавшему заявление о возврате</w:t>
      </w:r>
      <w:r w:rsidR="00505621"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</w:t>
      </w:r>
      <w:r w:rsidR="00D81926"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течение </w:t>
      </w:r>
      <w:r w:rsidR="002C594A"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>десяти дней</w:t>
      </w:r>
      <w:r w:rsidR="00D81926"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D81926"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 w:rsidR="00061D9A"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даты получения</w:t>
      </w:r>
      <w:proofErr w:type="gramEnd"/>
      <w:r w:rsidR="00061D9A"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казенным предприятием Нижегородской области «</w:t>
      </w:r>
      <w:proofErr w:type="spellStart"/>
      <w:r w:rsidR="00061D9A"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Регнедвижимость</w:t>
      </w:r>
      <w:proofErr w:type="spellEnd"/>
      <w:r w:rsidR="00061D9A"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>» заявления о возвр</w:t>
      </w:r>
      <w:r w:rsidR="002F3759"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061D9A"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 </w:t>
      </w:r>
      <w:r w:rsidR="002F3759"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>и прилагаемых к нему документов.</w:t>
      </w:r>
    </w:p>
    <w:p w:rsidR="002F3759" w:rsidRPr="00245A3C" w:rsidRDefault="002F3759" w:rsidP="00041DC3">
      <w:pPr>
        <w:spacing w:after="240"/>
        <w:ind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505621"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D46F65"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принятия решения об отказе в возврате денежных средств на заявление о возврате казенное предприятие Нижегородской области «</w:t>
      </w:r>
      <w:proofErr w:type="spellStart"/>
      <w:r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Регнедвижимость</w:t>
      </w:r>
      <w:proofErr w:type="spellEnd"/>
      <w:r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не позднее </w:t>
      </w:r>
      <w:r w:rsidR="002C594A"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>десяти дней</w:t>
      </w:r>
      <w:r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 дня принятия указанного решения направляет копию уведомления об отказе с указанием условий, предусмотренных </w:t>
      </w:r>
      <w:hyperlink r:id="rId9" w:history="1">
        <w:r w:rsidRPr="00245A3C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пунктом 4</w:t>
        </w:r>
      </w:hyperlink>
      <w:r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60087"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настоящих Правил, несоблюдение которых явилось основанием для такого отказа, по адресу электронной почты, указанной в заявлении о возврате. </w:t>
      </w:r>
      <w:proofErr w:type="gramEnd"/>
    </w:p>
    <w:p w:rsidR="00B93260" w:rsidRPr="00245A3C" w:rsidRDefault="00041DC3" w:rsidP="00041DC3">
      <w:pPr>
        <w:spacing w:after="240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245A3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en-US"/>
        </w:rPr>
        <w:t>I</w:t>
      </w:r>
      <w:r w:rsidR="00EC2F0E" w:rsidRPr="00245A3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en-US"/>
        </w:rPr>
        <w:t>I</w:t>
      </w:r>
      <w:r w:rsidRPr="00245A3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en-US"/>
        </w:rPr>
        <w:t>I</w:t>
      </w:r>
      <w:r w:rsidR="00B93260" w:rsidRPr="00245A3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. Порядок и условия возврата </w:t>
      </w:r>
      <w:r w:rsidR="00D46F65" w:rsidRPr="00245A3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электронных </w:t>
      </w:r>
      <w:r w:rsidR="00B93260" w:rsidRPr="00245A3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билетов в случае отказа Покупателя от посещения экскурсии/программы в связи с документально подтвержденными обстоятельствами, связанными с болезнью Покупателя</w:t>
      </w:r>
    </w:p>
    <w:p w:rsidR="00803E3E" w:rsidRPr="00245A3C" w:rsidRDefault="00ED4E5F" w:rsidP="00041DC3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4.</w:t>
      </w:r>
      <w:r w:rsidR="00E3652C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</w:t>
      </w:r>
      <w:r w:rsidR="00665708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</w:t>
      </w: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  <w:r w:rsidR="00803E3E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случае отказа Покупателя от посещения экскурсии/программы, проводимой казенным предприятием Нижегородской области «</w:t>
      </w:r>
      <w:proofErr w:type="spellStart"/>
      <w:r w:rsidR="00803E3E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Регнедвижимость</w:t>
      </w:r>
      <w:proofErr w:type="spellEnd"/>
      <w:r w:rsidR="00803E3E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», в связи с его болезнью, Покупатель вправе обратиться с заявлением о возврате</w:t>
      </w:r>
      <w:r w:rsidR="00A05AFC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 связи с болезнью</w:t>
      </w:r>
      <w:r w:rsidR="00803E3E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A05AFC" w:rsidRPr="00245A3C" w:rsidRDefault="00B93260" w:rsidP="00041DC3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4.</w:t>
      </w:r>
      <w:r w:rsidR="00E3652C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</w:t>
      </w:r>
      <w:r w:rsidR="00665708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3</w:t>
      </w:r>
      <w:r w:rsidR="00A05AFC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 Заявление о возврате в связи с болезнью направляется Покупателем (его представителем) в</w:t>
      </w:r>
      <w:r w:rsidR="00D81926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A05AFC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адрес казенного предприятия Нижегородской облас</w:t>
      </w:r>
      <w:r w:rsidR="00D81926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ти «</w:t>
      </w:r>
      <w:proofErr w:type="spellStart"/>
      <w:r w:rsidR="00D81926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Регнедвижимость</w:t>
      </w:r>
      <w:proofErr w:type="spellEnd"/>
      <w:r w:rsidR="00D81926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» (e-</w:t>
      </w:r>
      <w:proofErr w:type="spellStart"/>
      <w:r w:rsidR="00D81926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mail</w:t>
      </w:r>
      <w:proofErr w:type="spellEnd"/>
      <w:r w:rsidR="00D81926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: </w:t>
      </w:r>
      <w:r w:rsidR="00A05AFC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domeveniusa@yandex.ru) с прилагаемыми документами не позднее дня проведения </w:t>
      </w:r>
      <w:r w:rsidR="005D014E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экскурсии/программы, проводимой казенным предприятием Нижегородской области «</w:t>
      </w:r>
      <w:proofErr w:type="spellStart"/>
      <w:r w:rsidR="005D014E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Регнедвижимость</w:t>
      </w:r>
      <w:proofErr w:type="spellEnd"/>
      <w:r w:rsidR="005D014E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»</w:t>
      </w:r>
      <w:r w:rsidR="00A05AFC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на котор</w:t>
      </w:r>
      <w:r w:rsidR="005D014E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ую</w:t>
      </w:r>
      <w:r w:rsidR="00A05AFC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5D014E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Покупателем</w:t>
      </w:r>
      <w:r w:rsidR="00A05AFC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приобретен электронный билет</w:t>
      </w:r>
      <w:r w:rsidR="005D014E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A05AFC" w:rsidRPr="00245A3C" w:rsidRDefault="005D014E" w:rsidP="00041DC3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4.</w:t>
      </w:r>
      <w:r w:rsidR="00E3652C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</w:t>
      </w:r>
      <w:r w:rsidR="00665708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4</w:t>
      </w: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  <w:r w:rsidR="00A05AFC" w:rsidRPr="00245A3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К заявлению </w:t>
      </w:r>
      <w:r w:rsidR="00A05AFC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 возврате в связи с болезнью</w:t>
      </w:r>
      <w:r w:rsidR="00A05AFC" w:rsidRPr="00245A3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прилагаются:</w:t>
      </w:r>
    </w:p>
    <w:p w:rsidR="00A05AFC" w:rsidRPr="00245A3C" w:rsidRDefault="00A05AFC" w:rsidP="00041DC3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45A3C">
        <w:rPr>
          <w:rFonts w:ascii="Times New Roman" w:hAnsi="Times New Roman" w:cs="Times New Roman"/>
          <w:sz w:val="26"/>
          <w:szCs w:val="26"/>
          <w:shd w:val="clear" w:color="auto" w:fill="FFFFFF"/>
        </w:rPr>
        <w:t>а) копия паспорта;</w:t>
      </w:r>
    </w:p>
    <w:p w:rsidR="00A05AFC" w:rsidRPr="00245A3C" w:rsidRDefault="00A05AFC" w:rsidP="00041DC3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45A3C">
        <w:rPr>
          <w:rFonts w:ascii="Times New Roman" w:hAnsi="Times New Roman" w:cs="Times New Roman"/>
          <w:sz w:val="26"/>
          <w:szCs w:val="26"/>
          <w:shd w:val="clear" w:color="auto" w:fill="FFFFFF"/>
        </w:rPr>
        <w:t>б) копия электронного билета;</w:t>
      </w:r>
    </w:p>
    <w:p w:rsidR="002A530D" w:rsidRPr="00245A3C" w:rsidRDefault="00A05AFC" w:rsidP="00041DC3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45A3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в) </w:t>
      </w:r>
      <w:r w:rsidR="002A530D" w:rsidRPr="00245A3C">
        <w:rPr>
          <w:rFonts w:ascii="Times New Roman" w:hAnsi="Times New Roman" w:cs="Times New Roman"/>
          <w:sz w:val="26"/>
          <w:szCs w:val="26"/>
          <w:shd w:val="clear" w:color="auto" w:fill="FFFFFF"/>
        </w:rPr>
        <w:t>копия чека об</w:t>
      </w:r>
      <w:r w:rsidR="00D81926" w:rsidRPr="00245A3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2A530D" w:rsidRPr="00245A3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оплате </w:t>
      </w:r>
      <w:r w:rsidR="00D46F65" w:rsidRPr="00245A3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электронного </w:t>
      </w:r>
      <w:r w:rsidR="002A530D" w:rsidRPr="00245A3C">
        <w:rPr>
          <w:rFonts w:ascii="Times New Roman" w:hAnsi="Times New Roman" w:cs="Times New Roman"/>
          <w:sz w:val="26"/>
          <w:szCs w:val="26"/>
          <w:shd w:val="clear" w:color="auto" w:fill="FFFFFF"/>
        </w:rPr>
        <w:t>билета;</w:t>
      </w:r>
    </w:p>
    <w:p w:rsidR="00A05AFC" w:rsidRPr="00245A3C" w:rsidRDefault="002A530D" w:rsidP="00041DC3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45A3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г) </w:t>
      </w:r>
      <w:r w:rsidR="00A05AFC" w:rsidRPr="00245A3C">
        <w:rPr>
          <w:rFonts w:ascii="Times New Roman" w:hAnsi="Times New Roman" w:cs="Times New Roman"/>
          <w:sz w:val="26"/>
          <w:szCs w:val="26"/>
          <w:shd w:val="clear" w:color="auto" w:fill="FFFFFF"/>
        </w:rPr>
        <w:t>банковские реквизиты счета, куда должен быть произведен возврат денежных средств;</w:t>
      </w:r>
    </w:p>
    <w:p w:rsidR="00A05AFC" w:rsidRPr="00245A3C" w:rsidRDefault="002A530D" w:rsidP="00041DC3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</w:t>
      </w:r>
      <w:r w:rsidR="00A05AFC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) копия листка нетрудоспособности либо справки (медицинского заключения), </w:t>
      </w:r>
      <w:proofErr w:type="gramStart"/>
      <w:r w:rsidR="00A05AFC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выданных</w:t>
      </w:r>
      <w:proofErr w:type="gramEnd"/>
      <w:r w:rsidR="00A05AFC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медицинской организацией в соответствии с законодательством Российской Федерации и подтверждающих факт заболевания посетителя, препятствующего посещению им </w:t>
      </w:r>
      <w:r w:rsidR="008428BB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экскурсии/программы</w:t>
      </w:r>
      <w:r w:rsidR="005D014E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:rsidR="005D014E" w:rsidRPr="00245A3C" w:rsidRDefault="002A530D" w:rsidP="00041DC3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45A3C">
        <w:rPr>
          <w:rFonts w:ascii="Times New Roman" w:hAnsi="Times New Roman" w:cs="Times New Roman"/>
          <w:sz w:val="26"/>
          <w:szCs w:val="26"/>
          <w:shd w:val="clear" w:color="auto" w:fill="FFFFFF"/>
        </w:rPr>
        <w:t>е</w:t>
      </w:r>
      <w:r w:rsidR="005D014E" w:rsidRPr="00245A3C">
        <w:rPr>
          <w:rFonts w:ascii="Times New Roman" w:hAnsi="Times New Roman" w:cs="Times New Roman"/>
          <w:sz w:val="26"/>
          <w:szCs w:val="26"/>
          <w:shd w:val="clear" w:color="auto" w:fill="FFFFFF"/>
        </w:rPr>
        <w:t>) в случае направления заявления о возврате электронного билета представителем Покупателя к заявлению о возврате прилагаются копии документов, подтверждающих законное представительство, или оформленная надлежащим образом доверенность.</w:t>
      </w:r>
    </w:p>
    <w:p w:rsidR="00A05AFC" w:rsidRPr="00245A3C" w:rsidRDefault="00A05AFC" w:rsidP="00041DC3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5A3C">
        <w:rPr>
          <w:rFonts w:ascii="Times New Roman" w:hAnsi="Times New Roman" w:cs="Times New Roman"/>
          <w:sz w:val="26"/>
          <w:szCs w:val="26"/>
          <w:shd w:val="clear" w:color="auto" w:fill="FFFFFF"/>
        </w:rPr>
        <w:t>4.</w:t>
      </w:r>
      <w:r w:rsidR="005D014E" w:rsidRPr="00245A3C">
        <w:rPr>
          <w:rFonts w:ascii="Times New Roman" w:hAnsi="Times New Roman" w:cs="Times New Roman"/>
          <w:sz w:val="26"/>
          <w:szCs w:val="26"/>
          <w:shd w:val="clear" w:color="auto" w:fill="FFFFFF"/>
        </w:rPr>
        <w:t>1</w:t>
      </w:r>
      <w:r w:rsidR="00665708" w:rsidRPr="00245A3C">
        <w:rPr>
          <w:rFonts w:ascii="Times New Roman" w:hAnsi="Times New Roman" w:cs="Times New Roman"/>
          <w:sz w:val="26"/>
          <w:szCs w:val="26"/>
          <w:shd w:val="clear" w:color="auto" w:fill="FFFFFF"/>
        </w:rPr>
        <w:t>5</w:t>
      </w:r>
      <w:r w:rsidRPr="00245A3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proofErr w:type="gramStart"/>
      <w:r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невозможности представления Покупателем в срок, указанный в </w:t>
      </w:r>
      <w:hyperlink r:id="rId10" w:history="1">
        <w:r w:rsidRPr="00245A3C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пункте </w:t>
        </w:r>
      </w:hyperlink>
      <w:r w:rsidR="00B93260"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2F7F7B"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665708"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настоящих Правил, документов, указанных в </w:t>
      </w:r>
      <w:r w:rsidR="005D014E"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</w:t>
      </w:r>
      <w:r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пункте </w:t>
      </w:r>
      <w:r w:rsidR="005D014E"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2A530D"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5D014E"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>» пункта 4.</w:t>
      </w:r>
      <w:r w:rsidR="002F7F7B"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665708"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5D014E"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настоящих Правил, Покупатель представляет такие документы в течение 14 дней со дня проведения </w:t>
      </w:r>
      <w:r w:rsidR="00650B85"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экскурсии/программы</w:t>
      </w:r>
      <w:r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условии, что заявление о возврате в связи болезнью и иные документы, предусмотренные пунктом 4.</w:t>
      </w:r>
      <w:r w:rsidR="002F7F7B"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665708"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6161F8"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настоящих Правил</w:t>
      </w:r>
      <w:r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представлены Покупателем в срок, указанный в </w:t>
      </w:r>
      <w:hyperlink r:id="rId11" w:history="1">
        <w:r w:rsidRPr="00245A3C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пункте </w:t>
        </w:r>
      </w:hyperlink>
      <w:r w:rsidR="006161F8"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2F7F7B"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665708"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proofErr w:type="gramEnd"/>
      <w:r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настоящих Правил. В этом случае срок для возврата денежных средств исчисляется со дня поступления в казенное предприятие Нижегородской области «</w:t>
      </w:r>
      <w:proofErr w:type="spellStart"/>
      <w:r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Регнедвижимость</w:t>
      </w:r>
      <w:proofErr w:type="spellEnd"/>
      <w:r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в полном объеме документов, указанных в </w:t>
      </w:r>
      <w:hyperlink r:id="rId12" w:history="1">
        <w:r w:rsidRPr="00245A3C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пункте 4.</w:t>
        </w:r>
      </w:hyperlink>
      <w:r w:rsidR="00BB6DC9"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665708"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настоящих Правил.</w:t>
      </w:r>
    </w:p>
    <w:p w:rsidR="00A83174" w:rsidRPr="00245A3C" w:rsidRDefault="005D014E" w:rsidP="00041DC3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4.1</w:t>
      </w:r>
      <w:r w:rsidR="00665708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6</w:t>
      </w: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  <w:r w:rsidR="00A83174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случае отказа Покупателя от посещения экскурсии/программы, проводимой казенным предприятием Нижегородской области «</w:t>
      </w:r>
      <w:proofErr w:type="spellStart"/>
      <w:r w:rsidR="00A83174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Регнедвижимость</w:t>
      </w:r>
      <w:proofErr w:type="spellEnd"/>
      <w:r w:rsidR="00A83174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», в связи с его болезнью Покупатель вправе </w:t>
      </w:r>
      <w:r w:rsidR="00662707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возвратить электронный билет </w:t>
      </w:r>
      <w:r w:rsidR="00A83174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связи с болезнью</w:t>
      </w:r>
      <w:r w:rsidR="00806CD5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A83174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при соблюдении следующих </w:t>
      </w:r>
      <w:r w:rsidR="00A83174"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условий:</w:t>
      </w:r>
    </w:p>
    <w:p w:rsidR="00A83174" w:rsidRPr="00245A3C" w:rsidRDefault="00A83174" w:rsidP="00041DC3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4.</w:t>
      </w:r>
      <w:r w:rsidR="00501B06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</w:t>
      </w:r>
      <w:r w:rsidR="00665708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6</w:t>
      </w: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.1. заявление о возврате электронного билета </w:t>
      </w:r>
      <w:r w:rsidR="005D014E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связи с болезнью </w:t>
      </w:r>
      <w:r w:rsidR="00662707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и прилагаемые к нему документы (за исключением случаев, предусмотренных пунктом </w:t>
      </w:r>
      <w:r w:rsidR="005D014E"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>4.1</w:t>
      </w:r>
      <w:r w:rsidR="00665708"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5D014E"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настоящих Правил</w:t>
      </w:r>
      <w:r w:rsidR="00803E3E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)</w:t>
      </w:r>
      <w:r w:rsidR="00662707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направлен</w:t>
      </w:r>
      <w:r w:rsidR="00662707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ы</w:t>
      </w: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 казенное предприятие Нижегородской области «</w:t>
      </w:r>
      <w:proofErr w:type="spellStart"/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Регнедвижимость</w:t>
      </w:r>
      <w:proofErr w:type="spellEnd"/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» не позднее дня проведения экскурсии/программы, указанной в билете;</w:t>
      </w:r>
    </w:p>
    <w:p w:rsidR="00A83174" w:rsidRPr="00245A3C" w:rsidRDefault="00A83174" w:rsidP="00041DC3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4.</w:t>
      </w:r>
      <w:r w:rsidR="00501B06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</w:t>
      </w:r>
      <w:r w:rsidR="00665708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6</w:t>
      </w: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.2. </w:t>
      </w:r>
      <w:r w:rsidR="00662707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документы, указанные в пункт</w:t>
      </w:r>
      <w:r w:rsidR="005D014E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</w:t>
      </w:r>
      <w:r w:rsidR="00662707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4.</w:t>
      </w:r>
      <w:r w:rsidR="00BB6DC9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</w:t>
      </w:r>
      <w:r w:rsidR="00665708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4</w:t>
      </w:r>
      <w:r w:rsidR="00662707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 настоящих Правил</w:t>
      </w:r>
      <w:r w:rsidR="005D014E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представлены в сроки, установленные </w:t>
      </w: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настоящи</w:t>
      </w:r>
      <w:r w:rsidR="00501B06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ми</w:t>
      </w: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</w:t>
      </w:r>
      <w:r w:rsidR="00856F76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равил</w:t>
      </w:r>
      <w:r w:rsidR="00501B06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ами</w:t>
      </w:r>
      <w:r w:rsidR="00856F76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:rsidR="00501B06" w:rsidRPr="00245A3C" w:rsidRDefault="00501B06" w:rsidP="00041DC3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4.1</w:t>
      </w:r>
      <w:r w:rsidR="00665708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6</w:t>
      </w: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.3. заявление о возврате в связи с болезнью и приложенные к нему документы представлены в соответствии с положениями, предусмотренными пунктами 4.</w:t>
      </w:r>
      <w:r w:rsidR="00BB6DC9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</w:t>
      </w:r>
      <w:r w:rsidR="00665708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3</w:t>
      </w: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.-4.1</w:t>
      </w:r>
      <w:r w:rsidR="00665708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5</w:t>
      </w:r>
      <w:r w:rsidR="00C81CC6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настоящи</w:t>
      </w:r>
      <w:r w:rsidR="00C81CC6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х Правил;</w:t>
      </w:r>
    </w:p>
    <w:p w:rsidR="00C81CC6" w:rsidRPr="00245A3C" w:rsidRDefault="00C81CC6" w:rsidP="00041DC3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4.1</w:t>
      </w:r>
      <w:r w:rsidR="00665708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6</w:t>
      </w: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.4. представленные документы содержат достоверную информацию;</w:t>
      </w:r>
    </w:p>
    <w:p w:rsidR="00856F76" w:rsidRPr="00245A3C" w:rsidRDefault="00856F76" w:rsidP="00041DC3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4.</w:t>
      </w:r>
      <w:r w:rsidR="00501B06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</w:t>
      </w:r>
      <w:r w:rsidR="00665708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6</w:t>
      </w: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r w:rsidR="00C81CC6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5</w:t>
      </w: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 электронный билет приобретен до возникновения у Покупателя болезни, препятствующей посещению им экскурсии/программы.</w:t>
      </w:r>
    </w:p>
    <w:p w:rsidR="00806CD5" w:rsidRPr="00245A3C" w:rsidRDefault="00856F76" w:rsidP="00041DC3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501B06"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665708"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Денежные средства возвращаются Покупателю </w:t>
      </w:r>
      <w:r w:rsidR="00D46F65"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электронного </w:t>
      </w:r>
      <w:r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>билета</w:t>
      </w:r>
      <w:r w:rsidR="008E6CBD"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подавшему заявление о возврате в связи с болезнью, </w:t>
      </w:r>
      <w:r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D81926"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течение </w:t>
      </w:r>
      <w:r w:rsidR="002C594A"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>десяти дней</w:t>
      </w:r>
      <w:r w:rsidR="00D46F65"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D46F65"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даты получения</w:t>
      </w:r>
      <w:proofErr w:type="gramEnd"/>
      <w:r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казенным предприятием Нижегородской области «</w:t>
      </w:r>
      <w:proofErr w:type="spellStart"/>
      <w:r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Регнедвижимость</w:t>
      </w:r>
      <w:proofErr w:type="spellEnd"/>
      <w:r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8E6CBD"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полном объеме документов, указанных в </w:t>
      </w:r>
      <w:hyperlink r:id="rId13" w:history="1">
        <w:r w:rsidR="008E6CBD" w:rsidRPr="00245A3C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пункте 4.</w:t>
        </w:r>
      </w:hyperlink>
      <w:r w:rsidR="00BB6DC9"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5B278F"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8E6CBD"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настоящих Правил.</w:t>
      </w:r>
    </w:p>
    <w:p w:rsidR="0000161B" w:rsidRPr="00245A3C" w:rsidRDefault="0000161B" w:rsidP="00041DC3">
      <w:pPr>
        <w:spacing w:after="240"/>
        <w:ind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665708"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  <w:r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принятия решения об отказе в возврате денежных средств </w:t>
      </w:r>
      <w:r w:rsidR="00E265EF"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заявление о возврате в связи с болезнью </w:t>
      </w:r>
      <w:r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>казенное предприятие Нижегородской области «</w:t>
      </w:r>
      <w:proofErr w:type="spellStart"/>
      <w:r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Регнедвижимость</w:t>
      </w:r>
      <w:proofErr w:type="spellEnd"/>
      <w:r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не позднее </w:t>
      </w:r>
      <w:r w:rsidR="002C594A"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>десяти дней</w:t>
      </w:r>
      <w:r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 дня принятия указанного решения направляет копию уведомления об отказе </w:t>
      </w:r>
      <w:r w:rsidR="00CE69D0"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указанием условий, предусмотренных </w:t>
      </w:r>
      <w:hyperlink r:id="rId14" w:history="1">
        <w:r w:rsidR="00CE69D0" w:rsidRPr="00245A3C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пунктом 4</w:t>
        </w:r>
      </w:hyperlink>
      <w:r w:rsidR="00CE69D0"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AF3E59"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5B278F"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CE69D0"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настоящих Правил, несоблюдение которых явилось основанием для такого отказа, </w:t>
      </w:r>
      <w:r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адресу электронной почты, указанной в заявлении</w:t>
      </w:r>
      <w:proofErr w:type="gramEnd"/>
      <w:r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возврате в связи с болезнью. </w:t>
      </w:r>
    </w:p>
    <w:p w:rsidR="00B93260" w:rsidRPr="00245A3C" w:rsidRDefault="00041DC3" w:rsidP="00CA635B">
      <w:pPr>
        <w:spacing w:after="240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245A3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en-US"/>
        </w:rPr>
        <w:t>I</w:t>
      </w:r>
      <w:r w:rsidR="00EC2F0E" w:rsidRPr="00245A3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en-US"/>
        </w:rPr>
        <w:t>V</w:t>
      </w:r>
      <w:r w:rsidR="00B93260" w:rsidRPr="00245A3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. Порядок и условия возврата </w:t>
      </w:r>
      <w:r w:rsidR="009207FC" w:rsidRPr="00245A3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электронных </w:t>
      </w:r>
      <w:r w:rsidR="00B93260" w:rsidRPr="00245A3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билетов в случае отказа Покупателя от посещения экскурсии/программы в связи со смертью лица, являвшегося членом его семьи или его близким родственником в соответствии с Семейным кодексом Российской Федерации</w:t>
      </w:r>
    </w:p>
    <w:p w:rsidR="00501B06" w:rsidRPr="00245A3C" w:rsidRDefault="00501B06" w:rsidP="00CA635B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4.</w:t>
      </w:r>
      <w:r w:rsidR="00BB6DC9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</w:t>
      </w:r>
      <w:r w:rsidR="00EE218E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9</w:t>
      </w: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 В случае отказа Покупателя от посещения экскурсии/программы, проводимой казенным предприятием Нижегородской области «</w:t>
      </w:r>
      <w:proofErr w:type="spellStart"/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Регнедвижимость</w:t>
      </w:r>
      <w:proofErr w:type="spellEnd"/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», </w:t>
      </w:r>
      <w:r w:rsidR="00650B85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связи со смертью лица, являвшегося членом его семьи или его близким </w:t>
      </w:r>
      <w:r w:rsidR="00650B85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>родственником в соответствии с Семейным кодексом Российской Федерации, посетитель вправе обратиться с заявлением о возврате в связи со смертью родственника</w:t>
      </w: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501B06" w:rsidRPr="00245A3C" w:rsidRDefault="00501B06" w:rsidP="00CA635B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4.</w:t>
      </w:r>
      <w:r w:rsidR="00BB6DC9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</w:t>
      </w:r>
      <w:r w:rsidR="00EE218E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0</w:t>
      </w: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Заявление о возврате </w:t>
      </w:r>
      <w:r w:rsidR="00650B85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связи со смертью родственника</w:t>
      </w: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направляется Пок</w:t>
      </w:r>
      <w:r w:rsidR="00D81926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упателем (его представителем) в </w:t>
      </w: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адрес казенного предприятия Нижегородской области «</w:t>
      </w:r>
      <w:proofErr w:type="spellStart"/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Регнедвижимость</w:t>
      </w:r>
      <w:proofErr w:type="spellEnd"/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» (e-</w:t>
      </w:r>
      <w:proofErr w:type="spellStart"/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mail</w:t>
      </w:r>
      <w:proofErr w:type="spellEnd"/>
      <w:r w:rsidR="00D81926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: </w:t>
      </w: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domeveniusa@yandex.ru) с прилагаемыми документами не позднее дня проведения экскурсии/программы, проводимой казенным предприятием Нижегородской области «</w:t>
      </w:r>
      <w:proofErr w:type="spellStart"/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Регнедвижимость</w:t>
      </w:r>
      <w:proofErr w:type="spellEnd"/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», на которую Покупателем приобретен электронный билет.</w:t>
      </w:r>
    </w:p>
    <w:p w:rsidR="00501B06" w:rsidRPr="00245A3C" w:rsidRDefault="00501B06" w:rsidP="00CA635B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4.</w:t>
      </w:r>
      <w:r w:rsidR="00F03063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</w:t>
      </w:r>
      <w:r w:rsidR="00EE218E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</w:t>
      </w: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  <w:r w:rsidRPr="00245A3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К заявлению </w:t>
      </w: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 возврате в связи </w:t>
      </w:r>
      <w:r w:rsidR="00FC2201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со смертью родственника</w:t>
      </w:r>
      <w:r w:rsidR="00FC2201" w:rsidRPr="00245A3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245A3C">
        <w:rPr>
          <w:rFonts w:ascii="Times New Roman" w:hAnsi="Times New Roman" w:cs="Times New Roman"/>
          <w:sz w:val="26"/>
          <w:szCs w:val="26"/>
          <w:shd w:val="clear" w:color="auto" w:fill="FFFFFF"/>
        </w:rPr>
        <w:t>прилагаются:</w:t>
      </w:r>
    </w:p>
    <w:p w:rsidR="00501B06" w:rsidRPr="00245A3C" w:rsidRDefault="00501B06" w:rsidP="00CA635B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45A3C">
        <w:rPr>
          <w:rFonts w:ascii="Times New Roman" w:hAnsi="Times New Roman" w:cs="Times New Roman"/>
          <w:sz w:val="26"/>
          <w:szCs w:val="26"/>
          <w:shd w:val="clear" w:color="auto" w:fill="FFFFFF"/>
        </w:rPr>
        <w:t>а) копия паспорта;</w:t>
      </w:r>
    </w:p>
    <w:p w:rsidR="00501B06" w:rsidRPr="00245A3C" w:rsidRDefault="00501B06" w:rsidP="00CA635B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45A3C">
        <w:rPr>
          <w:rFonts w:ascii="Times New Roman" w:hAnsi="Times New Roman" w:cs="Times New Roman"/>
          <w:sz w:val="26"/>
          <w:szCs w:val="26"/>
          <w:shd w:val="clear" w:color="auto" w:fill="FFFFFF"/>
        </w:rPr>
        <w:t>б) копия электронного билета;</w:t>
      </w:r>
    </w:p>
    <w:p w:rsidR="007022F4" w:rsidRPr="00245A3C" w:rsidRDefault="00501B06" w:rsidP="00CA635B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45A3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в) </w:t>
      </w:r>
      <w:r w:rsidR="00D81926" w:rsidRPr="00245A3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копия чека об </w:t>
      </w:r>
      <w:r w:rsidR="007022F4" w:rsidRPr="00245A3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оплате </w:t>
      </w:r>
      <w:r w:rsidR="00EE218E" w:rsidRPr="00245A3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электронного </w:t>
      </w:r>
      <w:r w:rsidR="007022F4" w:rsidRPr="00245A3C">
        <w:rPr>
          <w:rFonts w:ascii="Times New Roman" w:hAnsi="Times New Roman" w:cs="Times New Roman"/>
          <w:sz w:val="26"/>
          <w:szCs w:val="26"/>
          <w:shd w:val="clear" w:color="auto" w:fill="FFFFFF"/>
        </w:rPr>
        <w:t>билета;</w:t>
      </w:r>
    </w:p>
    <w:p w:rsidR="00501B06" w:rsidRPr="00245A3C" w:rsidRDefault="007022F4" w:rsidP="00CA635B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45A3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г) </w:t>
      </w:r>
      <w:r w:rsidR="00501B06" w:rsidRPr="00245A3C">
        <w:rPr>
          <w:rFonts w:ascii="Times New Roman" w:hAnsi="Times New Roman" w:cs="Times New Roman"/>
          <w:sz w:val="26"/>
          <w:szCs w:val="26"/>
          <w:shd w:val="clear" w:color="auto" w:fill="FFFFFF"/>
        </w:rPr>
        <w:t>банковские реквизиты счета, куда должен быть произведен возврат денежных средств;</w:t>
      </w:r>
    </w:p>
    <w:p w:rsidR="00650B85" w:rsidRPr="00245A3C" w:rsidRDefault="007022F4" w:rsidP="00CA635B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</w:t>
      </w:r>
      <w:r w:rsidR="00501B06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) </w:t>
      </w:r>
      <w:r w:rsidR="00650B85"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копия свидетельства о смерти лица, являвшегося членом семьи Покупателя или его </w:t>
      </w:r>
      <w:r w:rsidR="00650B85" w:rsidRPr="00245A3C">
        <w:rPr>
          <w:rFonts w:ascii="Times New Roman" w:hAnsi="Times New Roman" w:cs="Times New Roman"/>
          <w:sz w:val="26"/>
          <w:szCs w:val="26"/>
          <w:shd w:val="clear" w:color="auto" w:fill="FFFFFF"/>
        </w:rPr>
        <w:t>близким родственником либо копия свидетельства (справки) о смерти такого лица, выданного отделом записи актов гражданского состояния;</w:t>
      </w:r>
    </w:p>
    <w:p w:rsidR="00D81926" w:rsidRPr="00245A3C" w:rsidRDefault="007022F4" w:rsidP="00CA635B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gramStart"/>
      <w:r w:rsidRPr="00245A3C">
        <w:rPr>
          <w:rFonts w:ascii="Times New Roman" w:hAnsi="Times New Roman" w:cs="Times New Roman"/>
          <w:sz w:val="26"/>
          <w:szCs w:val="26"/>
          <w:shd w:val="clear" w:color="auto" w:fill="FFFFFF"/>
        </w:rPr>
        <w:t>е</w:t>
      </w:r>
      <w:r w:rsidR="00650B85" w:rsidRPr="00245A3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) копии документов, подтверждающих, что умершее лицо являлось членом семьи Покупателя (супругом (супругой), отцом, матерью, сыном или дочерью (усыновителем или усыновленным) либо близким родственником посетителя (дедушкой, бабушкой, внуком (внучкой), полнородными и </w:t>
      </w:r>
      <w:proofErr w:type="spellStart"/>
      <w:r w:rsidR="00650B85" w:rsidRPr="00245A3C">
        <w:rPr>
          <w:rFonts w:ascii="Times New Roman" w:hAnsi="Times New Roman" w:cs="Times New Roman"/>
          <w:sz w:val="26"/>
          <w:szCs w:val="26"/>
          <w:shd w:val="clear" w:color="auto" w:fill="FFFFFF"/>
        </w:rPr>
        <w:t>неполнородными</w:t>
      </w:r>
      <w:proofErr w:type="spellEnd"/>
      <w:r w:rsidR="00650B85" w:rsidRPr="00245A3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братом или сестрой)</w:t>
      </w:r>
      <w:r w:rsidR="00D81926" w:rsidRPr="00245A3C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proofErr w:type="gramEnd"/>
    </w:p>
    <w:p w:rsidR="00501B06" w:rsidRPr="00245A3C" w:rsidRDefault="007022F4" w:rsidP="00CA635B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45A3C">
        <w:rPr>
          <w:rFonts w:ascii="Times New Roman" w:hAnsi="Times New Roman" w:cs="Times New Roman"/>
          <w:sz w:val="26"/>
          <w:szCs w:val="26"/>
          <w:shd w:val="clear" w:color="auto" w:fill="FFFFFF"/>
        </w:rPr>
        <w:t>ж</w:t>
      </w:r>
      <w:r w:rsidR="00501B06" w:rsidRPr="00245A3C">
        <w:rPr>
          <w:rFonts w:ascii="Times New Roman" w:hAnsi="Times New Roman" w:cs="Times New Roman"/>
          <w:sz w:val="26"/>
          <w:szCs w:val="26"/>
          <w:shd w:val="clear" w:color="auto" w:fill="FFFFFF"/>
        </w:rPr>
        <w:t>) в случае направления заявления о возврате электронного билета представителем Покупателя к заявлению о возврате прилагаются копии документов, подтверждающих законное представительство, или оформленная надлежащим образом доверенность.</w:t>
      </w:r>
    </w:p>
    <w:p w:rsidR="00501B06" w:rsidRPr="00245A3C" w:rsidRDefault="00501B06" w:rsidP="00CA635B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4.</w:t>
      </w:r>
      <w:r w:rsidR="00EE218E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</w:t>
      </w: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  <w:proofErr w:type="gramStart"/>
      <w:r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невозможности представления Покупателем в срок, указанный в </w:t>
      </w:r>
      <w:hyperlink r:id="rId15" w:history="1">
        <w:r w:rsidRPr="00245A3C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пункте </w:t>
        </w:r>
      </w:hyperlink>
      <w:r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F03063"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EE218E"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настоящих Правил, документов, указанных в подпункт</w:t>
      </w:r>
      <w:r w:rsidR="00650B85"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>ах</w:t>
      </w:r>
      <w:r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7022F4"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650B85"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«</w:t>
      </w:r>
      <w:r w:rsidR="007022F4"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650B85"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пункта 4.</w:t>
      </w:r>
      <w:r w:rsidR="00F03063"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EE218E"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настоящих Правил, Покупатель представляет такие документы в течение 14 дней со дня проведения </w:t>
      </w:r>
      <w:r w:rsidR="00650B85"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экскурсии/программы</w:t>
      </w:r>
      <w:r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условии, что заявление о возврате </w:t>
      </w:r>
      <w:r w:rsidR="00650B85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связи со смертью родственника</w:t>
      </w:r>
      <w:r w:rsidR="00650B85"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>и иные документы, предусмотренные пунктом 4.</w:t>
      </w:r>
      <w:r w:rsidR="00F03063"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EE218E"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AF3E59"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настоящих Правил</w:t>
      </w:r>
      <w:r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представлены Покупателем в срок</w:t>
      </w:r>
      <w:proofErr w:type="gramEnd"/>
      <w:r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gramStart"/>
      <w:r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указанный</w:t>
      </w:r>
      <w:proofErr w:type="gramEnd"/>
      <w:r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hyperlink r:id="rId16" w:history="1">
        <w:r w:rsidRPr="00245A3C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пункте </w:t>
        </w:r>
      </w:hyperlink>
      <w:r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F03063"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EE218E"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настоящих Правил. В этом случае срок для возврата денежных средств исчисляется со дня поступления в казенное предприятие Нижегородской области «</w:t>
      </w:r>
      <w:proofErr w:type="spellStart"/>
      <w:r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Регнедвижимость</w:t>
      </w:r>
      <w:proofErr w:type="spellEnd"/>
      <w:r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в полном объеме документов, указанных в </w:t>
      </w:r>
      <w:hyperlink r:id="rId17" w:history="1">
        <w:r w:rsidRPr="00245A3C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пункте 4.</w:t>
        </w:r>
      </w:hyperlink>
      <w:r w:rsidR="00F03063"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EE218E"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настоящих Правил.</w:t>
      </w:r>
    </w:p>
    <w:p w:rsidR="00501B06" w:rsidRPr="00245A3C" w:rsidRDefault="00501B06" w:rsidP="00CA635B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4.</w:t>
      </w:r>
      <w:r w:rsidR="00C81CC6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</w:t>
      </w:r>
      <w:r w:rsidR="00EE218E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3</w:t>
      </w: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 В случае отказа Покупателя от посещения экскурсии/программы, проводимой казенным предприятием Нижегородской области «</w:t>
      </w:r>
      <w:proofErr w:type="spellStart"/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Регнедвижимость</w:t>
      </w:r>
      <w:proofErr w:type="spellEnd"/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», </w:t>
      </w:r>
      <w:r w:rsidR="00AF3E59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связи со смертью родственника</w:t>
      </w: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Покупатель вправе возвратить электронный билет </w:t>
      </w:r>
      <w:r w:rsidR="00AF3E59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связи со смертью родственника</w:t>
      </w: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при соблюдении следующих условий:</w:t>
      </w:r>
      <w:r w:rsidRPr="00245A3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01B06" w:rsidRPr="00245A3C" w:rsidRDefault="00501B06" w:rsidP="00CA635B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proofErr w:type="gramStart"/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4.</w:t>
      </w:r>
      <w:r w:rsidR="00C81CC6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</w:t>
      </w:r>
      <w:r w:rsidR="00EE218E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3</w:t>
      </w: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.1. заявление о возврате электронного билета </w:t>
      </w:r>
      <w:r w:rsidR="00AF3E59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связи со смертью родственника</w:t>
      </w: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 прилагаемые к нему документы (за исключением случаев, предусмотренных пунктом </w:t>
      </w:r>
      <w:r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EE218E"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  <w:r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настоящих Правил</w:t>
      </w: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), направлены в казенное </w:t>
      </w: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>предприятие Нижегородской области «</w:t>
      </w:r>
      <w:proofErr w:type="spellStart"/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Регнедвижимость</w:t>
      </w:r>
      <w:proofErr w:type="spellEnd"/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» не позднее дня проведения экскурсии/программы, указанной в билете;</w:t>
      </w:r>
      <w:proofErr w:type="gramEnd"/>
    </w:p>
    <w:p w:rsidR="00501B06" w:rsidRPr="00245A3C" w:rsidRDefault="00501B06" w:rsidP="00CA635B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4.2</w:t>
      </w:r>
      <w:r w:rsidR="00EE218E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3</w:t>
      </w: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.2. документы, указанные в пункте 4.</w:t>
      </w:r>
      <w:r w:rsidR="00F03063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</w:t>
      </w:r>
      <w:r w:rsidR="00EE218E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</w:t>
      </w: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 настоящих Правил, представлены в сроки, установленные настоящими Правилами;</w:t>
      </w:r>
    </w:p>
    <w:p w:rsidR="00501B06" w:rsidRPr="00245A3C" w:rsidRDefault="00501B06" w:rsidP="00CA635B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4.2</w:t>
      </w:r>
      <w:r w:rsidR="00EE218E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3</w:t>
      </w: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.3. заявление о возврате </w:t>
      </w:r>
      <w:r w:rsidR="00C81CC6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связи со смертью родственника</w:t>
      </w: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 приложенные к нему документы представлены в соответствии с положениями, предусмотренными пунктами </w:t>
      </w:r>
      <w:r w:rsidR="00C81CC6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4.</w:t>
      </w:r>
      <w:r w:rsidR="00F03063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</w:t>
      </w:r>
      <w:r w:rsidR="00EE218E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0</w:t>
      </w: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.-4.</w:t>
      </w:r>
      <w:r w:rsidR="00F03063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</w:t>
      </w:r>
      <w:r w:rsidR="00EE218E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</w:t>
      </w:r>
      <w:r w:rsidR="00C81CC6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настоящи</w:t>
      </w:r>
      <w:r w:rsidR="00C81CC6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х Правил;</w:t>
      </w:r>
    </w:p>
    <w:p w:rsidR="00C81CC6" w:rsidRPr="00245A3C" w:rsidRDefault="00C81CC6" w:rsidP="00CA635B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4.2</w:t>
      </w:r>
      <w:r w:rsidR="00EE218E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3</w:t>
      </w: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.4. представленные документы содержат достоверную информацию;</w:t>
      </w:r>
    </w:p>
    <w:p w:rsidR="00C81CC6" w:rsidRPr="00245A3C" w:rsidRDefault="00501B06" w:rsidP="00CA635B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4.2</w:t>
      </w:r>
      <w:r w:rsidR="00EE218E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3</w:t>
      </w: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r w:rsidR="00C81CC6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5</w:t>
      </w: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  <w:r w:rsidR="00C81CC6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смерть члена семьи Покупателя или его близкого родственника наступила не ранее 14 дней до дня проведения экскурсии/программы и не позднее дня проведения экскурсии/программы;</w:t>
      </w:r>
    </w:p>
    <w:p w:rsidR="00C81CC6" w:rsidRPr="00245A3C" w:rsidRDefault="00C81CC6" w:rsidP="00CA635B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4.2</w:t>
      </w:r>
      <w:r w:rsidR="00EE218E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3</w:t>
      </w: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.6. смерть члена семьи </w:t>
      </w:r>
      <w:r w:rsidR="00DD6080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Покупателя</w:t>
      </w:r>
      <w:r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или его близкого родственника наступила после даты приобретения </w:t>
      </w:r>
      <w:r w:rsidR="00DD6080" w:rsidRPr="00245A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Покупателем электронного билета.</w:t>
      </w:r>
    </w:p>
    <w:p w:rsidR="00501B06" w:rsidRPr="00245A3C" w:rsidRDefault="00501B06" w:rsidP="00CA635B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DD6080"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EE218E"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Денежные средства возвращаются Покупателю билета, подавшему заявление о возврате </w:t>
      </w:r>
      <w:r w:rsidR="00DD6080"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со смертью родственника</w:t>
      </w:r>
      <w:r w:rsidR="00D81926"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</w:t>
      </w:r>
      <w:r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течение </w:t>
      </w:r>
      <w:r w:rsidR="002C594A"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>десяти дней</w:t>
      </w:r>
      <w:r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D81926"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даты получения</w:t>
      </w:r>
      <w:proofErr w:type="gramEnd"/>
      <w:r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казенным предприятием Нижегородской области «</w:t>
      </w:r>
      <w:proofErr w:type="spellStart"/>
      <w:r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Регнедвижимость</w:t>
      </w:r>
      <w:proofErr w:type="spellEnd"/>
      <w:r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в полном объеме документов, указанных в </w:t>
      </w:r>
      <w:hyperlink r:id="rId18" w:history="1">
        <w:r w:rsidRPr="00245A3C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пункте 4.</w:t>
        </w:r>
      </w:hyperlink>
      <w:r w:rsidR="00F03063"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EE218E"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настоящих Правил.</w:t>
      </w:r>
    </w:p>
    <w:p w:rsidR="00501B06" w:rsidRPr="00245A3C" w:rsidRDefault="00501B06" w:rsidP="00CA635B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F03063"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EE218E"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принятия решения об отказе в возврате денежных средств на заявление о возврате </w:t>
      </w:r>
      <w:r w:rsidR="00DD6080"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со смертью родственника</w:t>
      </w:r>
      <w:r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казенное предприятие Нижегородской области «</w:t>
      </w:r>
      <w:proofErr w:type="spellStart"/>
      <w:r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Регнедвижимость</w:t>
      </w:r>
      <w:proofErr w:type="spellEnd"/>
      <w:r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не позднее </w:t>
      </w:r>
      <w:r w:rsidR="002C594A"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>десяти дней</w:t>
      </w:r>
      <w:r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 дня принятия указанного решения направляет копию уведомления об отказе с указанием условий, предусмотренных </w:t>
      </w:r>
      <w:hyperlink r:id="rId19" w:history="1">
        <w:r w:rsidRPr="00245A3C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пунктом 4</w:t>
        </w:r>
      </w:hyperlink>
      <w:r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>.2</w:t>
      </w:r>
      <w:r w:rsidR="008F7AA5"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настоящих Правил, несоблюдение которых явилось основанием для такого отказа, по адресу электронной почты, указанной в</w:t>
      </w:r>
      <w:proofErr w:type="gramEnd"/>
      <w:r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заявлении</w:t>
      </w:r>
      <w:proofErr w:type="gramEnd"/>
      <w:r w:rsidRPr="00245A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возврате в связи с болезнью. </w:t>
      </w:r>
      <w:bookmarkEnd w:id="0"/>
    </w:p>
    <w:sectPr w:rsidR="00501B06" w:rsidRPr="00245A3C" w:rsidSect="00500464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5A53EA"/>
    <w:multiLevelType w:val="hybridMultilevel"/>
    <w:tmpl w:val="16062938"/>
    <w:lvl w:ilvl="0" w:tplc="04E296D8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E5F"/>
    <w:rsid w:val="0000161B"/>
    <w:rsid w:val="00041DC3"/>
    <w:rsid w:val="00046464"/>
    <w:rsid w:val="00061D9A"/>
    <w:rsid w:val="00106DFA"/>
    <w:rsid w:val="00107D8D"/>
    <w:rsid w:val="00152537"/>
    <w:rsid w:val="001654DB"/>
    <w:rsid w:val="001F1701"/>
    <w:rsid w:val="00245A3C"/>
    <w:rsid w:val="00246110"/>
    <w:rsid w:val="002A530D"/>
    <w:rsid w:val="002C594A"/>
    <w:rsid w:val="002F3759"/>
    <w:rsid w:val="002F7F7B"/>
    <w:rsid w:val="003445AC"/>
    <w:rsid w:val="00360087"/>
    <w:rsid w:val="00384DEE"/>
    <w:rsid w:val="003D45F2"/>
    <w:rsid w:val="003F6EED"/>
    <w:rsid w:val="00470E85"/>
    <w:rsid w:val="004B44AF"/>
    <w:rsid w:val="004E0B9B"/>
    <w:rsid w:val="004F5EC0"/>
    <w:rsid w:val="00500464"/>
    <w:rsid w:val="00501AB0"/>
    <w:rsid w:val="00501B06"/>
    <w:rsid w:val="00505621"/>
    <w:rsid w:val="005061A2"/>
    <w:rsid w:val="00574E0C"/>
    <w:rsid w:val="005A55E4"/>
    <w:rsid w:val="005B278F"/>
    <w:rsid w:val="005D014E"/>
    <w:rsid w:val="0061130B"/>
    <w:rsid w:val="006161F8"/>
    <w:rsid w:val="00642EAD"/>
    <w:rsid w:val="00650B85"/>
    <w:rsid w:val="00662707"/>
    <w:rsid w:val="00665708"/>
    <w:rsid w:val="00697C73"/>
    <w:rsid w:val="007022F4"/>
    <w:rsid w:val="00710288"/>
    <w:rsid w:val="00780F7B"/>
    <w:rsid w:val="00803E3E"/>
    <w:rsid w:val="00806CD5"/>
    <w:rsid w:val="008428BB"/>
    <w:rsid w:val="00856F76"/>
    <w:rsid w:val="008C3FCB"/>
    <w:rsid w:val="008E6CBD"/>
    <w:rsid w:val="008F7AA5"/>
    <w:rsid w:val="009207FC"/>
    <w:rsid w:val="00933A80"/>
    <w:rsid w:val="00960211"/>
    <w:rsid w:val="00994795"/>
    <w:rsid w:val="00A045D9"/>
    <w:rsid w:val="00A05AFC"/>
    <w:rsid w:val="00A372BE"/>
    <w:rsid w:val="00A76AAE"/>
    <w:rsid w:val="00A83174"/>
    <w:rsid w:val="00AF3E59"/>
    <w:rsid w:val="00B319B6"/>
    <w:rsid w:val="00B93260"/>
    <w:rsid w:val="00BB4A0B"/>
    <w:rsid w:val="00BB6DC9"/>
    <w:rsid w:val="00BC6AA3"/>
    <w:rsid w:val="00BD087F"/>
    <w:rsid w:val="00C01069"/>
    <w:rsid w:val="00C22E39"/>
    <w:rsid w:val="00C24663"/>
    <w:rsid w:val="00C81CC6"/>
    <w:rsid w:val="00CA635B"/>
    <w:rsid w:val="00CA6F57"/>
    <w:rsid w:val="00CD04F1"/>
    <w:rsid w:val="00CE2776"/>
    <w:rsid w:val="00CE69D0"/>
    <w:rsid w:val="00D46F65"/>
    <w:rsid w:val="00D81926"/>
    <w:rsid w:val="00D92DD9"/>
    <w:rsid w:val="00DD6080"/>
    <w:rsid w:val="00E265EF"/>
    <w:rsid w:val="00E3652C"/>
    <w:rsid w:val="00E64F5C"/>
    <w:rsid w:val="00EC2F0E"/>
    <w:rsid w:val="00ED4E5F"/>
    <w:rsid w:val="00EE218E"/>
    <w:rsid w:val="00EF71B2"/>
    <w:rsid w:val="00F03063"/>
    <w:rsid w:val="00FC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D4E5F"/>
    <w:rPr>
      <w:b/>
      <w:bCs/>
    </w:rPr>
  </w:style>
  <w:style w:type="character" w:styleId="a4">
    <w:name w:val="Hyperlink"/>
    <w:basedOn w:val="a0"/>
    <w:uiPriority w:val="99"/>
    <w:unhideWhenUsed/>
    <w:rsid w:val="00ED4E5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C3FCB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470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C6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C6AA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D4E5F"/>
    <w:rPr>
      <w:b/>
      <w:bCs/>
    </w:rPr>
  </w:style>
  <w:style w:type="character" w:styleId="a4">
    <w:name w:val="Hyperlink"/>
    <w:basedOn w:val="a0"/>
    <w:uiPriority w:val="99"/>
    <w:unhideWhenUsed/>
    <w:rsid w:val="00ED4E5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C3FCB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470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C6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C6A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34&amp;date=27.10.2025" TargetMode="External"/><Relationship Id="rId13" Type="http://schemas.openxmlformats.org/officeDocument/2006/relationships/hyperlink" Target="https://login.consultant.ru/link/?req=doc&amp;base=LAW&amp;n=362956&amp;dst=100058&amp;field=134&amp;date=27.10.2025" TargetMode="External"/><Relationship Id="rId18" Type="http://schemas.openxmlformats.org/officeDocument/2006/relationships/hyperlink" Target="https://login.consultant.ru/link/?req=doc&amp;base=LAW&amp;n=362956&amp;dst=100058&amp;field=134&amp;date=27.10.2025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82834&amp;date=27.10.2025" TargetMode="External"/><Relationship Id="rId12" Type="http://schemas.openxmlformats.org/officeDocument/2006/relationships/hyperlink" Target="https://login.consultant.ru/link/?req=doc&amp;base=LAW&amp;n=362956&amp;dst=100058&amp;field=134&amp;date=27.10.2025" TargetMode="External"/><Relationship Id="rId17" Type="http://schemas.openxmlformats.org/officeDocument/2006/relationships/hyperlink" Target="https://login.consultant.ru/link/?req=doc&amp;base=LAW&amp;n=362956&amp;dst=100058&amp;field=134&amp;date=27.10.2025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362956&amp;dst=100055&amp;field=134&amp;date=27.10.2025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299539&amp;date=28.10.2025" TargetMode="External"/><Relationship Id="rId11" Type="http://schemas.openxmlformats.org/officeDocument/2006/relationships/hyperlink" Target="https://login.consultant.ru/link/?req=doc&amp;base=LAW&amp;n=362956&amp;dst=100055&amp;field=134&amp;date=27.10.20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362956&amp;dst=100055&amp;field=134&amp;date=27.10.2025" TargetMode="External"/><Relationship Id="rId10" Type="http://schemas.openxmlformats.org/officeDocument/2006/relationships/hyperlink" Target="https://login.consultant.ru/link/?req=doc&amp;base=LAW&amp;n=362956&amp;dst=100055&amp;field=134&amp;date=27.10.2025" TargetMode="External"/><Relationship Id="rId19" Type="http://schemas.openxmlformats.org/officeDocument/2006/relationships/hyperlink" Target="https://login.consultant.ru/link/?req=doc&amp;base=LAW&amp;n=362956&amp;dst=100076&amp;field=134&amp;date=27.10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62956&amp;dst=100076&amp;field=134&amp;date=27.10.2025" TargetMode="External"/><Relationship Id="rId14" Type="http://schemas.openxmlformats.org/officeDocument/2006/relationships/hyperlink" Target="https://login.consultant.ru/link/?req=doc&amp;base=LAW&amp;n=362956&amp;dst=100076&amp;field=134&amp;date=27.10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2865</Words>
  <Characters>16334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Технопарк</dc:creator>
  <cp:lastModifiedBy>Технопарк</cp:lastModifiedBy>
  <cp:revision>16</cp:revision>
  <cp:lastPrinted>2025-10-29T08:49:00Z</cp:lastPrinted>
  <dcterms:created xsi:type="dcterms:W3CDTF">2025-10-29T07:53:00Z</dcterms:created>
  <dcterms:modified xsi:type="dcterms:W3CDTF">2025-10-30T11:28:00Z</dcterms:modified>
</cp:coreProperties>
</file>